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1FAE" w14:textId="6846AB83" w:rsidR="00DD19AC" w:rsidRPr="00B94FDA" w:rsidRDefault="00B94FDA" w:rsidP="00D9372B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Список </w:t>
      </w:r>
      <w:r w:rsidR="00532942">
        <w:rPr>
          <w:b/>
          <w:bCs/>
          <w:szCs w:val="28"/>
        </w:rPr>
        <w:t xml:space="preserve">основных баз практик </w:t>
      </w:r>
      <w:r>
        <w:rPr>
          <w:b/>
          <w:bCs/>
          <w:szCs w:val="28"/>
        </w:rPr>
        <w:t xml:space="preserve">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 w:rsidR="00532942">
        <w:rPr>
          <w:b/>
          <w:bCs/>
          <w:szCs w:val="28"/>
        </w:rPr>
        <w:t xml:space="preserve"> </w:t>
      </w:r>
      <w:r w:rsidR="000F001F" w:rsidRPr="00B94FDA">
        <w:rPr>
          <w:b/>
          <w:bCs/>
          <w:szCs w:val="28"/>
        </w:rPr>
        <w:t>Ветеринария</w:t>
      </w:r>
    </w:p>
    <w:tbl>
      <w:tblPr>
        <w:tblStyle w:val="ac"/>
        <w:tblW w:w="15371" w:type="dxa"/>
        <w:jc w:val="center"/>
        <w:tblLook w:val="04A0" w:firstRow="1" w:lastRow="0" w:firstColumn="1" w:lastColumn="0" w:noHBand="0" w:noVBand="1"/>
      </w:tblPr>
      <w:tblGrid>
        <w:gridCol w:w="587"/>
        <w:gridCol w:w="2598"/>
        <w:gridCol w:w="2028"/>
        <w:gridCol w:w="402"/>
        <w:gridCol w:w="974"/>
        <w:gridCol w:w="118"/>
        <w:gridCol w:w="109"/>
        <w:gridCol w:w="954"/>
        <w:gridCol w:w="2248"/>
        <w:gridCol w:w="3156"/>
        <w:gridCol w:w="2197"/>
      </w:tblGrid>
      <w:tr w:rsidR="002306A4" w14:paraId="55BC705C" w14:textId="7D696205" w:rsidTr="00A458A2">
        <w:trPr>
          <w:cantSplit/>
          <w:trHeight w:val="2223"/>
          <w:jc w:val="center"/>
        </w:trPr>
        <w:tc>
          <w:tcPr>
            <w:tcW w:w="603" w:type="dxa"/>
            <w:vAlign w:val="center"/>
          </w:tcPr>
          <w:p w14:paraId="63BCD8DB" w14:textId="3B69C07B" w:rsidR="002306A4" w:rsidRPr="00991979" w:rsidRDefault="002306A4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98" w:type="dxa"/>
            <w:vAlign w:val="center"/>
          </w:tcPr>
          <w:p w14:paraId="5ED82CB0" w14:textId="0EF3D3E0" w:rsidR="002306A4" w:rsidRPr="00991979" w:rsidRDefault="002306A4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991979">
              <w:rPr>
                <w:b/>
                <w:bCs/>
                <w:sz w:val="24"/>
                <w:szCs w:val="24"/>
              </w:rPr>
              <w:t>На</w:t>
            </w:r>
            <w:r w:rsidR="007F0428">
              <w:rPr>
                <w:b/>
                <w:bCs/>
                <w:sz w:val="24"/>
                <w:szCs w:val="24"/>
              </w:rPr>
              <w:t>именование  профильного</w:t>
            </w:r>
            <w:proofErr w:type="gramEnd"/>
            <w:r w:rsidR="007F0428">
              <w:rPr>
                <w:b/>
                <w:bCs/>
                <w:sz w:val="24"/>
                <w:szCs w:val="24"/>
              </w:rPr>
              <w:t xml:space="preserve"> пр</w:t>
            </w:r>
            <w:r w:rsidR="00CF7737">
              <w:rPr>
                <w:b/>
                <w:bCs/>
                <w:sz w:val="24"/>
                <w:szCs w:val="24"/>
              </w:rPr>
              <w:t>едприятия</w:t>
            </w:r>
          </w:p>
        </w:tc>
        <w:tc>
          <w:tcPr>
            <w:tcW w:w="6887" w:type="dxa"/>
            <w:gridSpan w:val="7"/>
            <w:vAlign w:val="center"/>
          </w:tcPr>
          <w:p w14:paraId="6AAF90B9" w14:textId="764AA809" w:rsidR="002306A4" w:rsidRPr="00991979" w:rsidRDefault="002306A4" w:rsidP="00A458A2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2948" w:type="dxa"/>
            <w:vAlign w:val="center"/>
          </w:tcPr>
          <w:p w14:paraId="05FA6F35" w14:textId="5C5DA8BB" w:rsidR="002306A4" w:rsidRPr="00991979" w:rsidRDefault="00CF6C81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="002306A4"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="002306A4"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335" w:type="dxa"/>
            <w:vAlign w:val="center"/>
          </w:tcPr>
          <w:p w14:paraId="09786EF8" w14:textId="77777777" w:rsidR="002306A4" w:rsidRDefault="002306A4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4EE24497" w14:textId="0651B73C" w:rsidR="002306A4" w:rsidRPr="00991979" w:rsidRDefault="002306A4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>
              <w:rPr>
                <w:b/>
                <w:bCs/>
                <w:sz w:val="24"/>
                <w:szCs w:val="24"/>
              </w:rPr>
              <w:t>т.д.</w:t>
            </w:r>
            <w:proofErr w:type="gram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17D1A" w:rsidRPr="00FB7D4F" w14:paraId="7FCF8FC4" w14:textId="596E288D" w:rsidTr="00A458A2">
        <w:trPr>
          <w:trHeight w:val="842"/>
          <w:jc w:val="center"/>
        </w:trPr>
        <w:tc>
          <w:tcPr>
            <w:tcW w:w="603" w:type="dxa"/>
            <w:vMerge w:val="restart"/>
            <w:vAlign w:val="center"/>
          </w:tcPr>
          <w:p w14:paraId="576313EF" w14:textId="6CBDE50C" w:rsidR="00A17D1A" w:rsidRPr="000A140C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2598" w:type="dxa"/>
            <w:vMerge w:val="restart"/>
            <w:vAlign w:val="center"/>
          </w:tcPr>
          <w:p w14:paraId="3602F779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91ED4">
              <w:rPr>
                <w:rFonts w:cs="Times New Roman"/>
                <w:b/>
                <w:bCs/>
                <w:sz w:val="24"/>
                <w:szCs w:val="24"/>
              </w:rPr>
              <w:t>ООО «Белгранкорм»</w:t>
            </w:r>
          </w:p>
          <w:p w14:paraId="0F00A812" w14:textId="1B5EC330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58C83F3B" w14:textId="3B13E4F6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>Юридический адрес:</w:t>
            </w:r>
          </w:p>
          <w:p w14:paraId="152EB026" w14:textId="05437345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>Белгородская обл.,</w:t>
            </w:r>
          </w:p>
          <w:p w14:paraId="52822BD1" w14:textId="480F6D86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Fonts w:cs="Times New Roman"/>
                <w:sz w:val="22"/>
              </w:rPr>
            </w:pPr>
            <w:r w:rsidRPr="00A17D1A">
              <w:rPr>
                <w:rStyle w:val="upper"/>
                <w:rFonts w:cs="Times New Roman"/>
                <w:sz w:val="22"/>
              </w:rPr>
              <w:t>Ракитянский р-н, п. Пролетарский, Борисовское шоссе, д.1</w:t>
            </w:r>
          </w:p>
        </w:tc>
        <w:tc>
          <w:tcPr>
            <w:tcW w:w="2948" w:type="dxa"/>
            <w:vMerge w:val="restart"/>
            <w:vAlign w:val="center"/>
          </w:tcPr>
          <w:p w14:paraId="5769C826" w14:textId="07A9DB36" w:rsidR="00A17D1A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Кузнецов Анатолий Иванович,</w:t>
            </w:r>
          </w:p>
          <w:p w14:paraId="3CD45F1C" w14:textId="07C62443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89805237835,</w:t>
            </w:r>
          </w:p>
          <w:p w14:paraId="26453B14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37-69-02, доб.102</w:t>
            </w:r>
          </w:p>
          <w:p w14:paraId="1567B248" w14:textId="4BC30426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6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kuznetsov@bezrk.ru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01F1547D" w14:textId="10470419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7" w:history="1">
              <w:r w:rsidRPr="00991979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info@bezrk.ru</w:t>
              </w:r>
            </w:hyperlink>
            <w:r w:rsidRPr="0099197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6B04568A" w14:textId="7A940354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  <w:vAlign w:val="center"/>
          </w:tcPr>
          <w:p w14:paraId="72167EF0" w14:textId="430A0009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A17D1A" w:rsidRPr="00FB7D4F" w14:paraId="3E81FF6F" w14:textId="77777777" w:rsidTr="00A458A2">
        <w:trPr>
          <w:trHeight w:val="690"/>
          <w:jc w:val="center"/>
        </w:trPr>
        <w:tc>
          <w:tcPr>
            <w:tcW w:w="603" w:type="dxa"/>
            <w:vMerge/>
            <w:vAlign w:val="center"/>
          </w:tcPr>
          <w:p w14:paraId="59098B57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E337ED8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895FB88" w14:textId="1A4B627D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Структурные подразделения/производственные участки профильной организации</w:t>
            </w:r>
          </w:p>
        </w:tc>
        <w:tc>
          <w:tcPr>
            <w:tcW w:w="3365" w:type="dxa"/>
            <w:gridSpan w:val="3"/>
            <w:vAlign w:val="center"/>
          </w:tcPr>
          <w:p w14:paraId="20EDC214" w14:textId="77777777" w:rsidR="00A17D1A" w:rsidRDefault="00A17D1A" w:rsidP="00A458A2">
            <w:pPr>
              <w:widowControl w:val="0"/>
              <w:suppressAutoHyphens/>
              <w:jc w:val="center"/>
              <w:rPr>
                <w:rFonts w:eastAsia="Times New Roman" w:cs="Times New Roman"/>
                <w:b/>
                <w:i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Адрес местонахождения помещения</w:t>
            </w:r>
          </w:p>
          <w:p w14:paraId="2CDF9328" w14:textId="5C3B3C2D" w:rsidR="00A17D1A" w:rsidRPr="003C3A7F" w:rsidRDefault="00A17D1A" w:rsidP="00A458A2">
            <w:pPr>
              <w:pStyle w:val="a7"/>
              <w:ind w:left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u w:val="single"/>
                <w:lang w:eastAsia="ar-SA"/>
              </w:rPr>
            </w:pPr>
            <w:r>
              <w:rPr>
                <w:rFonts w:eastAsia="Times New Roman" w:cs="Times New Roman"/>
                <w:sz w:val="20"/>
                <w:szCs w:val="20"/>
                <w:lang w:eastAsia="ar-SA"/>
              </w:rPr>
              <w:t>(почтовый адрес)</w:t>
            </w:r>
          </w:p>
        </w:tc>
        <w:tc>
          <w:tcPr>
            <w:tcW w:w="2948" w:type="dxa"/>
            <w:vMerge/>
            <w:vAlign w:val="center"/>
          </w:tcPr>
          <w:p w14:paraId="181D3E06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4E13383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1FA7A62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0F445A6C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C4DA4D2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9B8DFFC" w14:textId="3910B1B2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Транспортное производство</w:t>
            </w:r>
          </w:p>
        </w:tc>
        <w:tc>
          <w:tcPr>
            <w:tcW w:w="3365" w:type="dxa"/>
            <w:gridSpan w:val="3"/>
            <w:vAlign w:val="center"/>
          </w:tcPr>
          <w:p w14:paraId="24759C44" w14:textId="507DC770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Криничное</w:t>
            </w:r>
          </w:p>
        </w:tc>
        <w:tc>
          <w:tcPr>
            <w:tcW w:w="2948" w:type="dxa"/>
            <w:vMerge/>
            <w:vAlign w:val="center"/>
          </w:tcPr>
          <w:p w14:paraId="4EF8AEC0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554D19E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BDFED1C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5135CF3A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85BC4CE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1399D96C" w14:textId="0459025C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П</w:t>
            </w:r>
            <w:r w:rsidRPr="00A17D1A">
              <w:rPr>
                <w:sz w:val="22"/>
              </w:rPr>
              <w:t>роизводство по отлову птицы и санитарной подготовке</w:t>
            </w:r>
          </w:p>
        </w:tc>
        <w:tc>
          <w:tcPr>
            <w:tcW w:w="3365" w:type="dxa"/>
            <w:gridSpan w:val="3"/>
            <w:vAlign w:val="center"/>
          </w:tcPr>
          <w:p w14:paraId="1036BBC2" w14:textId="65BC41C3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Гагарина, 50</w:t>
            </w:r>
          </w:p>
        </w:tc>
        <w:tc>
          <w:tcPr>
            <w:tcW w:w="2948" w:type="dxa"/>
            <w:vMerge/>
            <w:vAlign w:val="center"/>
          </w:tcPr>
          <w:p w14:paraId="1ECDCBCF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8107EDE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65B2CD1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2897F236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833CD71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65D615D" w14:textId="0233B47A" w:rsidR="00A17D1A" w:rsidRPr="00A17D1A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2"/>
              </w:rPr>
            </w:pPr>
            <w:r w:rsidRPr="00A17D1A">
              <w:rPr>
                <w:rFonts w:eastAsia="Times New Roman" w:cs="Times New Roman"/>
                <w:sz w:val="22"/>
                <w:lang w:eastAsia="ar-SA"/>
              </w:rPr>
              <w:t>Производство ППР «Майский»</w:t>
            </w:r>
          </w:p>
        </w:tc>
        <w:tc>
          <w:tcPr>
            <w:tcW w:w="3365" w:type="dxa"/>
            <w:gridSpan w:val="3"/>
            <w:vAlign w:val="center"/>
          </w:tcPr>
          <w:p w14:paraId="676CE32E" w14:textId="149F6F9C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п. Октябрьский</w:t>
            </w:r>
          </w:p>
        </w:tc>
        <w:tc>
          <w:tcPr>
            <w:tcW w:w="2948" w:type="dxa"/>
            <w:vMerge/>
            <w:vAlign w:val="center"/>
          </w:tcPr>
          <w:p w14:paraId="575456F8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9993A37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6C56E8F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52D329C9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9F6F863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2A3A4D0" w14:textId="43896B7F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«</w:t>
            </w:r>
            <w:proofErr w:type="spellStart"/>
            <w:r>
              <w:rPr>
                <w:sz w:val="22"/>
              </w:rPr>
              <w:t>Грузчанское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3365" w:type="dxa"/>
            <w:gridSpan w:val="3"/>
            <w:vAlign w:val="center"/>
          </w:tcPr>
          <w:p w14:paraId="3AF697E7" w14:textId="09EDBDFB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Борисовский р-н,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близ  с.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Грузское</w:t>
            </w:r>
          </w:p>
        </w:tc>
        <w:tc>
          <w:tcPr>
            <w:tcW w:w="2948" w:type="dxa"/>
            <w:vMerge/>
            <w:vAlign w:val="center"/>
          </w:tcPr>
          <w:p w14:paraId="212E58AE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A0CC3EF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F58897B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F2F2967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F54633B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36FB05D" w14:textId="009E0DAB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инкубированию яиц</w:t>
            </w:r>
          </w:p>
        </w:tc>
        <w:tc>
          <w:tcPr>
            <w:tcW w:w="3365" w:type="dxa"/>
            <w:gridSpan w:val="3"/>
            <w:vAlign w:val="center"/>
          </w:tcPr>
          <w:p w14:paraId="1ECDC923" w14:textId="4A7F1789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</w:t>
            </w:r>
            <w:proofErr w:type="spellStart"/>
            <w:r>
              <w:rPr>
                <w:sz w:val="22"/>
              </w:rPr>
              <w:t>Яковлеский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р.н</w:t>
            </w:r>
            <w:proofErr w:type="spellEnd"/>
            <w:r>
              <w:rPr>
                <w:sz w:val="22"/>
              </w:rPr>
              <w:t xml:space="preserve">, близ с. </w:t>
            </w:r>
            <w:proofErr w:type="spellStart"/>
            <w:r>
              <w:rPr>
                <w:sz w:val="22"/>
              </w:rPr>
              <w:t>Завидовка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7AA062D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0BBCA9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E1795ED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29F001C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8D41680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B700EBB" w14:textId="08B6C861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1» птицефабрики «Ракитянская»</w:t>
            </w:r>
          </w:p>
        </w:tc>
        <w:tc>
          <w:tcPr>
            <w:tcW w:w="3365" w:type="dxa"/>
            <w:gridSpan w:val="3"/>
            <w:vAlign w:val="center"/>
          </w:tcPr>
          <w:p w14:paraId="74F1FACA" w14:textId="6731D580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Гагарина, 50</w:t>
            </w:r>
          </w:p>
        </w:tc>
        <w:tc>
          <w:tcPr>
            <w:tcW w:w="2948" w:type="dxa"/>
            <w:vMerge/>
            <w:vAlign w:val="center"/>
          </w:tcPr>
          <w:p w14:paraId="022F15F1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3696A15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C6BABAC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49DF7DF6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DF0308B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28306BC" w14:textId="7DD88C67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2» птицефабрики «Ракитянская»</w:t>
            </w:r>
          </w:p>
        </w:tc>
        <w:tc>
          <w:tcPr>
            <w:tcW w:w="3365" w:type="dxa"/>
            <w:gridSpan w:val="3"/>
            <w:vAlign w:val="center"/>
          </w:tcPr>
          <w:p w14:paraId="17A623A8" w14:textId="778F43C0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Венгеровка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BB290D6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C6B5368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F46D351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9A5DF17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B6C6E10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39C74DA1" w14:textId="4E271229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3» птицефабрики «Ракитянская»</w:t>
            </w:r>
          </w:p>
        </w:tc>
        <w:tc>
          <w:tcPr>
            <w:tcW w:w="3365" w:type="dxa"/>
            <w:gridSpan w:val="3"/>
            <w:vAlign w:val="center"/>
          </w:tcPr>
          <w:p w14:paraId="2DF9F008" w14:textId="4BF0A103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Васильевское шоссе</w:t>
            </w:r>
          </w:p>
        </w:tc>
        <w:tc>
          <w:tcPr>
            <w:tcW w:w="2948" w:type="dxa"/>
            <w:vMerge/>
            <w:vAlign w:val="center"/>
          </w:tcPr>
          <w:p w14:paraId="687A34E0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34B6AA4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9DA34D0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0B25BE0B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1F869F6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205E485" w14:textId="695DBC11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4» птицефабрики «Ракитянская»</w:t>
            </w:r>
          </w:p>
        </w:tc>
        <w:tc>
          <w:tcPr>
            <w:tcW w:w="3365" w:type="dxa"/>
            <w:gridSpan w:val="3"/>
            <w:vAlign w:val="center"/>
          </w:tcPr>
          <w:p w14:paraId="671CC092" w14:textId="4C04B90F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2948" w:type="dxa"/>
            <w:vMerge/>
            <w:vAlign w:val="center"/>
          </w:tcPr>
          <w:p w14:paraId="55147D6D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E1C9704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DC5E447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432910E4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979C216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F1795DD" w14:textId="6C3C48F7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«Ракитное 5» птицефабрики «Ракитянская»</w:t>
            </w:r>
          </w:p>
        </w:tc>
        <w:tc>
          <w:tcPr>
            <w:tcW w:w="3365" w:type="dxa"/>
            <w:gridSpan w:val="3"/>
            <w:vAlign w:val="center"/>
          </w:tcPr>
          <w:p w14:paraId="76DD3140" w14:textId="5FC827BC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lastRenderedPageBreak/>
              <w:t>шоссе</w:t>
            </w:r>
          </w:p>
        </w:tc>
        <w:tc>
          <w:tcPr>
            <w:tcW w:w="2948" w:type="dxa"/>
            <w:vMerge/>
            <w:vAlign w:val="center"/>
          </w:tcPr>
          <w:p w14:paraId="1EB748BB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86DF7B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1FA9F36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1BD350BC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4CD0714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18954862" w14:textId="1CA948D1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</w:t>
            </w:r>
            <w:proofErr w:type="spellStart"/>
            <w:r>
              <w:rPr>
                <w:sz w:val="22"/>
              </w:rPr>
              <w:t>Лопанский</w:t>
            </w:r>
            <w:proofErr w:type="spellEnd"/>
            <w:r>
              <w:rPr>
                <w:sz w:val="22"/>
              </w:rPr>
              <w:t>» птицефабрики «Белгородская»</w:t>
            </w:r>
          </w:p>
        </w:tc>
        <w:tc>
          <w:tcPr>
            <w:tcW w:w="3365" w:type="dxa"/>
            <w:gridSpan w:val="3"/>
            <w:vAlign w:val="center"/>
          </w:tcPr>
          <w:p w14:paraId="3206A155" w14:textId="255B3486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Весёлая Лопань</w:t>
            </w:r>
          </w:p>
        </w:tc>
        <w:tc>
          <w:tcPr>
            <w:tcW w:w="2948" w:type="dxa"/>
            <w:vMerge/>
            <w:vAlign w:val="center"/>
          </w:tcPr>
          <w:p w14:paraId="43680987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9425D1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1C894F0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16BAC29F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5C905BC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BEDCB12" w14:textId="36FAADCE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</w:t>
            </w:r>
            <w:proofErr w:type="spellStart"/>
            <w:r>
              <w:rPr>
                <w:sz w:val="22"/>
              </w:rPr>
              <w:t>Яснозоренский</w:t>
            </w:r>
            <w:proofErr w:type="spellEnd"/>
            <w:r>
              <w:rPr>
                <w:sz w:val="22"/>
              </w:rPr>
              <w:t>» птицефабрики «Белгородская»</w:t>
            </w:r>
          </w:p>
        </w:tc>
        <w:tc>
          <w:tcPr>
            <w:tcW w:w="3365" w:type="dxa"/>
            <w:gridSpan w:val="3"/>
            <w:vAlign w:val="center"/>
          </w:tcPr>
          <w:p w14:paraId="4C946035" w14:textId="590E0DE8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Ясные Зори</w:t>
            </w:r>
          </w:p>
        </w:tc>
        <w:tc>
          <w:tcPr>
            <w:tcW w:w="2948" w:type="dxa"/>
            <w:vMerge/>
            <w:vAlign w:val="center"/>
          </w:tcPr>
          <w:p w14:paraId="733BB5F4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4C056A3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F3A2325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3706A057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4420BD7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44CCEF9A" w14:textId="45A459E0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«Салтыковский» птицефабрики «Белгородская»</w:t>
            </w:r>
          </w:p>
        </w:tc>
        <w:tc>
          <w:tcPr>
            <w:tcW w:w="3365" w:type="dxa"/>
            <w:gridSpan w:val="3"/>
            <w:vAlign w:val="center"/>
          </w:tcPr>
          <w:p w14:paraId="0510BF24" w14:textId="0B38557A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Белгородский р-н, с. Салтыково</w:t>
            </w:r>
          </w:p>
        </w:tc>
        <w:tc>
          <w:tcPr>
            <w:tcW w:w="2948" w:type="dxa"/>
            <w:vMerge/>
            <w:vAlign w:val="center"/>
          </w:tcPr>
          <w:p w14:paraId="6E817389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73A3618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6593EF38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4462EFA0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28F94E9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79506291" w14:textId="49117579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Цех «Шебекинский» птицефабрики «Белгородская»</w:t>
            </w:r>
          </w:p>
        </w:tc>
        <w:tc>
          <w:tcPr>
            <w:tcW w:w="3365" w:type="dxa"/>
            <w:gridSpan w:val="3"/>
            <w:vAlign w:val="center"/>
          </w:tcPr>
          <w:p w14:paraId="1BE25029" w14:textId="3DD475FA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Шебекинский р-н, с. Новая Таволжанка</w:t>
            </w:r>
          </w:p>
        </w:tc>
        <w:tc>
          <w:tcPr>
            <w:tcW w:w="2948" w:type="dxa"/>
            <w:vMerge/>
            <w:vAlign w:val="center"/>
          </w:tcPr>
          <w:p w14:paraId="5429F58F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8BE3F6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40A27DFA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74D2124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4FD4E33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4ADD88F" w14:textId="1ABEDB8D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1»</w:t>
            </w:r>
          </w:p>
        </w:tc>
        <w:tc>
          <w:tcPr>
            <w:tcW w:w="3365" w:type="dxa"/>
            <w:gridSpan w:val="3"/>
            <w:vAlign w:val="center"/>
          </w:tcPr>
          <w:p w14:paraId="7C59E493" w14:textId="26F980FF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Солдаское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FA2DA8F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5A75CDE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C484E81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34C7A4AE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A057E46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FCA462D" w14:textId="4CD68922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3»</w:t>
            </w:r>
          </w:p>
        </w:tc>
        <w:tc>
          <w:tcPr>
            <w:tcW w:w="3365" w:type="dxa"/>
            <w:gridSpan w:val="3"/>
            <w:vAlign w:val="center"/>
          </w:tcPr>
          <w:p w14:paraId="3DF32B20" w14:textId="5D57B6AA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близ с. Псковское</w:t>
            </w:r>
          </w:p>
        </w:tc>
        <w:tc>
          <w:tcPr>
            <w:tcW w:w="2948" w:type="dxa"/>
            <w:vMerge/>
            <w:vAlign w:val="center"/>
          </w:tcPr>
          <w:p w14:paraId="34CA515A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09FC4A8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DC9DAD6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1CF86CCD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72C852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B7BAF15" w14:textId="09078562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«Ракитянская свинина 4»</w:t>
            </w:r>
          </w:p>
        </w:tc>
        <w:tc>
          <w:tcPr>
            <w:tcW w:w="3365" w:type="dxa"/>
            <w:gridSpan w:val="3"/>
            <w:vAlign w:val="center"/>
          </w:tcPr>
          <w:p w14:paraId="42F8826F" w14:textId="0094AA1E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Нижние Пены</w:t>
            </w:r>
          </w:p>
        </w:tc>
        <w:tc>
          <w:tcPr>
            <w:tcW w:w="2948" w:type="dxa"/>
            <w:vMerge/>
            <w:vAlign w:val="center"/>
          </w:tcPr>
          <w:p w14:paraId="52B0BE71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186DC9A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760F86D1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13DD03E2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0EABB29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81AE75D" w14:textId="624EE623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</w:t>
            </w:r>
            <w:proofErr w:type="spellStart"/>
            <w:r>
              <w:rPr>
                <w:rFonts w:eastAsia="Times New Roman" w:cs="Times New Roman"/>
                <w:sz w:val="22"/>
                <w:lang w:eastAsia="ar-SA"/>
              </w:rPr>
              <w:t>Томаровская</w:t>
            </w:r>
            <w:proofErr w:type="spellEnd"/>
            <w:r>
              <w:rPr>
                <w:rFonts w:eastAsia="Times New Roman" w:cs="Times New Roman"/>
                <w:sz w:val="22"/>
                <w:lang w:eastAsia="ar-SA"/>
              </w:rPr>
              <w:t xml:space="preserve"> свинина»</w:t>
            </w:r>
          </w:p>
        </w:tc>
        <w:tc>
          <w:tcPr>
            <w:tcW w:w="3365" w:type="dxa"/>
            <w:gridSpan w:val="3"/>
            <w:vAlign w:val="center"/>
          </w:tcPr>
          <w:p w14:paraId="6B2AC1F6" w14:textId="07DFB120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Яковлевский р-н, п. Томаровка</w:t>
            </w:r>
          </w:p>
        </w:tc>
        <w:tc>
          <w:tcPr>
            <w:tcW w:w="2948" w:type="dxa"/>
            <w:vMerge/>
            <w:vAlign w:val="center"/>
          </w:tcPr>
          <w:p w14:paraId="625FD8C6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20C1F0A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03B5668A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4CB3E501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C65328D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4151273C" w14:textId="2B9AC07D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«</w:t>
            </w:r>
            <w:proofErr w:type="spellStart"/>
            <w:r>
              <w:rPr>
                <w:rFonts w:eastAsia="Times New Roman" w:cs="Times New Roman"/>
                <w:sz w:val="22"/>
                <w:lang w:eastAsia="ar-SA"/>
              </w:rPr>
              <w:t>Томаровская</w:t>
            </w:r>
            <w:proofErr w:type="spellEnd"/>
            <w:r>
              <w:rPr>
                <w:rFonts w:eastAsia="Times New Roman" w:cs="Times New Roman"/>
                <w:sz w:val="22"/>
                <w:lang w:eastAsia="ar-SA"/>
              </w:rPr>
              <w:t xml:space="preserve"> свинина 2»</w:t>
            </w:r>
          </w:p>
        </w:tc>
        <w:tc>
          <w:tcPr>
            <w:tcW w:w="3365" w:type="dxa"/>
            <w:gridSpan w:val="3"/>
            <w:vAlign w:val="center"/>
          </w:tcPr>
          <w:p w14:paraId="615B04BB" w14:textId="6AD74729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Яковлевский р-н, близ с. </w:t>
            </w:r>
            <w:proofErr w:type="spellStart"/>
            <w:r>
              <w:rPr>
                <w:rFonts w:eastAsia="Times New Roman" w:cs="Times New Roman"/>
                <w:bCs/>
                <w:sz w:val="22"/>
                <w:lang w:eastAsia="ar-SA"/>
              </w:rPr>
              <w:t>Пушкарное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7BD17543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D8C8ACB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58ED81C9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612B78F9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BCCD52D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5C1B0EB1" w14:textId="5FD1E23C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sz w:val="22"/>
                <w:lang w:eastAsia="ar-SA"/>
              </w:rPr>
              <w:t>М</w:t>
            </w:r>
            <w:r>
              <w:rPr>
                <w:sz w:val="22"/>
              </w:rPr>
              <w:t>олочно-товарный</w:t>
            </w:r>
            <w:proofErr w:type="gramEnd"/>
            <w:r>
              <w:rPr>
                <w:sz w:val="22"/>
              </w:rPr>
              <w:t xml:space="preserve"> комплекс (Центральное)</w:t>
            </w:r>
          </w:p>
        </w:tc>
        <w:tc>
          <w:tcPr>
            <w:tcW w:w="3365" w:type="dxa"/>
            <w:gridSpan w:val="3"/>
            <w:vAlign w:val="center"/>
          </w:tcPr>
          <w:p w14:paraId="150F72FF" w14:textId="0B33D4C8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с. Центральное</w:t>
            </w:r>
          </w:p>
        </w:tc>
        <w:tc>
          <w:tcPr>
            <w:tcW w:w="2948" w:type="dxa"/>
            <w:vMerge/>
            <w:vAlign w:val="center"/>
          </w:tcPr>
          <w:p w14:paraId="0CBB5A2F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A7F83B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20125159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2A98E898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71FCA43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299F4B47" w14:textId="7EB6BF78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eastAsia="Times New Roman" w:cs="Times New Roman"/>
                <w:sz w:val="22"/>
                <w:lang w:eastAsia="ar-SA"/>
              </w:rPr>
              <w:t>М</w:t>
            </w:r>
            <w:r>
              <w:rPr>
                <w:sz w:val="22"/>
              </w:rPr>
              <w:t>олочно-товарный</w:t>
            </w:r>
            <w:proofErr w:type="gramEnd"/>
            <w:r>
              <w:rPr>
                <w:sz w:val="22"/>
              </w:rPr>
              <w:t xml:space="preserve"> комплекс (Васильевка)</w:t>
            </w:r>
          </w:p>
        </w:tc>
        <w:tc>
          <w:tcPr>
            <w:tcW w:w="3365" w:type="dxa"/>
            <w:gridSpan w:val="3"/>
            <w:vAlign w:val="center"/>
          </w:tcPr>
          <w:p w14:paraId="5F179B96" w14:textId="43DC525C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близ с. Васильевка</w:t>
            </w:r>
          </w:p>
        </w:tc>
        <w:tc>
          <w:tcPr>
            <w:tcW w:w="2948" w:type="dxa"/>
            <w:vMerge/>
            <w:vAlign w:val="center"/>
          </w:tcPr>
          <w:p w14:paraId="27B8BD8F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54CD849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37D19A69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9C77B4D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4D22D1C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3E1979FE" w14:textId="76505F52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t>Производство по забою и глубокой переработке птицы (Ракитное 1)</w:t>
            </w:r>
          </w:p>
        </w:tc>
        <w:tc>
          <w:tcPr>
            <w:tcW w:w="3365" w:type="dxa"/>
            <w:gridSpan w:val="3"/>
            <w:vAlign w:val="center"/>
          </w:tcPr>
          <w:p w14:paraId="7269D19F" w14:textId="0465CD12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bCs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2948" w:type="dxa"/>
            <w:vMerge/>
            <w:vAlign w:val="center"/>
          </w:tcPr>
          <w:p w14:paraId="609BC47C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2CDAF79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1DAF8B39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F1D85BB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AA0641A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662CF503" w14:textId="5078DDD1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забою и глубокой переработке птицы (Ракитное 2)</w:t>
            </w:r>
          </w:p>
        </w:tc>
        <w:tc>
          <w:tcPr>
            <w:tcW w:w="3365" w:type="dxa"/>
            <w:gridSpan w:val="3"/>
            <w:vAlign w:val="center"/>
          </w:tcPr>
          <w:p w14:paraId="65C05D70" w14:textId="47E27032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</w:t>
            </w:r>
            <w:proofErr w:type="gramStart"/>
            <w:r>
              <w:rPr>
                <w:rFonts w:eastAsia="Times New Roman" w:cs="Times New Roman"/>
                <w:bCs/>
                <w:sz w:val="22"/>
                <w:lang w:eastAsia="ar-SA"/>
              </w:rPr>
              <w:t>Ракитное,  Васильевское</w:t>
            </w:r>
            <w:proofErr w:type="gramEnd"/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шоссе</w:t>
            </w:r>
          </w:p>
        </w:tc>
        <w:tc>
          <w:tcPr>
            <w:tcW w:w="2948" w:type="dxa"/>
            <w:vMerge/>
            <w:vAlign w:val="center"/>
          </w:tcPr>
          <w:p w14:paraId="1FCD7A5D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8DC121C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17D1A" w:rsidRPr="00FB7D4F" w14:paraId="42F1FB18" w14:textId="77777777" w:rsidTr="00A458A2">
        <w:trPr>
          <w:trHeight w:val="77"/>
          <w:jc w:val="center"/>
        </w:trPr>
        <w:tc>
          <w:tcPr>
            <w:tcW w:w="603" w:type="dxa"/>
            <w:vMerge/>
            <w:vAlign w:val="center"/>
          </w:tcPr>
          <w:p w14:paraId="727CD562" w14:textId="77777777" w:rsidR="00A17D1A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A12FBF9" w14:textId="77777777" w:rsidR="00A17D1A" w:rsidRPr="00D91ED4" w:rsidRDefault="00A17D1A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22" w:type="dxa"/>
            <w:gridSpan w:val="4"/>
            <w:vAlign w:val="center"/>
          </w:tcPr>
          <w:p w14:paraId="0559648A" w14:textId="54F6FCC3" w:rsidR="00A17D1A" w:rsidRPr="002306A4" w:rsidRDefault="00A17D1A" w:rsidP="00A458A2">
            <w:pPr>
              <w:widowControl w:val="0"/>
              <w:suppressAutoHyphens/>
              <w:autoSpaceDE w:val="0"/>
              <w:jc w:val="center"/>
              <w:rPr>
                <w:rStyle w:val="upper"/>
                <w:rFonts w:cs="Times New Roman"/>
                <w:sz w:val="24"/>
                <w:szCs w:val="24"/>
              </w:rPr>
            </w:pPr>
            <w:r>
              <w:rPr>
                <w:sz w:val="22"/>
              </w:rPr>
              <w:t>Производство по утилизации боенских и ветеринарно-санитарных отходов</w:t>
            </w:r>
          </w:p>
        </w:tc>
        <w:tc>
          <w:tcPr>
            <w:tcW w:w="3365" w:type="dxa"/>
            <w:gridSpan w:val="3"/>
            <w:vAlign w:val="center"/>
          </w:tcPr>
          <w:p w14:paraId="5172B6E2" w14:textId="224BB370" w:rsidR="00A17D1A" w:rsidRPr="003C3A7F" w:rsidRDefault="00A17D1A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/>
                <w:spacing w:val="-3"/>
                <w:sz w:val="22"/>
                <w:lang w:eastAsia="ar-SA"/>
              </w:rPr>
              <w:t>Белгородская обл.,</w:t>
            </w:r>
            <w:r>
              <w:rPr>
                <w:rFonts w:eastAsia="Times New Roman" w:cs="Times New Roman"/>
                <w:bCs/>
                <w:sz w:val="22"/>
                <w:lang w:eastAsia="ar-SA"/>
              </w:rPr>
              <w:t xml:space="preserve"> Ракитянский р-н, п. Ракитное, ул. Гагарина</w:t>
            </w:r>
          </w:p>
        </w:tc>
        <w:tc>
          <w:tcPr>
            <w:tcW w:w="2948" w:type="dxa"/>
            <w:vMerge/>
            <w:vAlign w:val="center"/>
          </w:tcPr>
          <w:p w14:paraId="38DED125" w14:textId="77777777" w:rsidR="00A17D1A" w:rsidRPr="00991979" w:rsidRDefault="00A17D1A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70A5880" w14:textId="77777777" w:rsidR="00A17D1A" w:rsidRPr="003C3A7F" w:rsidRDefault="00A17D1A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D9BAAD3" w14:textId="77777777" w:rsidTr="00A458A2">
        <w:trPr>
          <w:trHeight w:val="56"/>
          <w:jc w:val="center"/>
        </w:trPr>
        <w:tc>
          <w:tcPr>
            <w:tcW w:w="603" w:type="dxa"/>
            <w:vMerge w:val="restart"/>
            <w:vAlign w:val="center"/>
          </w:tcPr>
          <w:p w14:paraId="213CE04B" w14:textId="7B298621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2598" w:type="dxa"/>
            <w:vMerge w:val="restart"/>
            <w:vAlign w:val="center"/>
          </w:tcPr>
          <w:p w14:paraId="6D9E4461" w14:textId="77777777" w:rsidR="00064BA0" w:rsidRDefault="00064BA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>Группа компаний Русагро</w:t>
            </w:r>
            <w:r>
              <w:rPr>
                <w:rFonts w:cs="Times New Roman"/>
                <w:b/>
                <w:bCs/>
                <w:sz w:val="24"/>
                <w:szCs w:val="24"/>
              </w:rPr>
              <w:t>:</w:t>
            </w:r>
          </w:p>
          <w:p w14:paraId="0E67FDF3" w14:textId="77777777" w:rsidR="00064BA0" w:rsidRDefault="00064BA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A9E242" w14:textId="5E76BD9E" w:rsidR="00601CD4" w:rsidRPr="004228CB" w:rsidRDefault="00601CD4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4228CB">
              <w:rPr>
                <w:rFonts w:cs="Times New Roman"/>
                <w:b/>
                <w:bCs/>
                <w:sz w:val="24"/>
                <w:szCs w:val="24"/>
              </w:rPr>
              <w:lastRenderedPageBreak/>
              <w:t xml:space="preserve">Белгородский филиал </w:t>
            </w:r>
            <w:r w:rsidRPr="004228CB">
              <w:rPr>
                <w:b/>
                <w:bCs/>
              </w:rPr>
              <w:t>ООО</w:t>
            </w:r>
            <w:r w:rsidRPr="004228CB">
              <w:rPr>
                <w:rFonts w:cs="Times New Roman"/>
                <w:b/>
                <w:bCs/>
                <w:sz w:val="24"/>
                <w:szCs w:val="24"/>
              </w:rPr>
              <w:t xml:space="preserve"> "Тамбовский бекон"</w:t>
            </w:r>
          </w:p>
          <w:p w14:paraId="30E66D1F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(вид деятельности - содержание и разведение свиней)</w:t>
            </w:r>
          </w:p>
          <w:p w14:paraId="5DDE83CF" w14:textId="77777777" w:rsidR="00064BA0" w:rsidRDefault="00064BA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7755EA9" w14:textId="2D3583C2" w:rsidR="00064BA0" w:rsidRPr="003C3A7F" w:rsidRDefault="00064BA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2E8EDD7" w14:textId="0C5542C0" w:rsidR="00601CD4" w:rsidRPr="004228CB" w:rsidRDefault="004228CB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  <w:r>
              <w:rPr>
                <w:rFonts w:eastAsia="Times New Roman" w:cs="Times New Roman"/>
                <w:sz w:val="22"/>
                <w:lang w:eastAsia="ar-SA"/>
              </w:rPr>
              <w:lastRenderedPageBreak/>
              <w:t>П</w:t>
            </w:r>
            <w:r w:rsidR="00601CD4" w:rsidRPr="004228CB">
              <w:rPr>
                <w:rFonts w:eastAsia="Times New Roman" w:cs="Times New Roman"/>
                <w:sz w:val="22"/>
                <w:lang w:eastAsia="ar-SA"/>
              </w:rPr>
              <w:t>роизводственные участки</w:t>
            </w:r>
          </w:p>
        </w:tc>
        <w:tc>
          <w:tcPr>
            <w:tcW w:w="4859" w:type="dxa"/>
            <w:gridSpan w:val="6"/>
            <w:vAlign w:val="center"/>
          </w:tcPr>
          <w:p w14:paraId="121BF14A" w14:textId="77777777" w:rsidR="00601CD4" w:rsidRPr="004228CB" w:rsidRDefault="00601CD4" w:rsidP="00A458A2">
            <w:pPr>
              <w:widowControl w:val="0"/>
              <w:suppressAutoHyphens/>
              <w:jc w:val="center"/>
              <w:rPr>
                <w:rFonts w:eastAsia="Times New Roman" w:cs="Times New Roman"/>
                <w:b/>
                <w:i/>
                <w:sz w:val="22"/>
                <w:lang w:eastAsia="ar-SA"/>
              </w:rPr>
            </w:pPr>
            <w:r w:rsidRPr="004228CB">
              <w:rPr>
                <w:rFonts w:eastAsia="Times New Roman" w:cs="Times New Roman"/>
                <w:sz w:val="22"/>
                <w:lang w:eastAsia="ar-SA"/>
              </w:rPr>
              <w:t>Адрес местонахождения помещения</w:t>
            </w:r>
          </w:p>
          <w:p w14:paraId="73B972CA" w14:textId="741D2009" w:rsidR="00601CD4" w:rsidRPr="004228CB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2"/>
                <w:lang w:eastAsia="ar-SA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945207D" w14:textId="3DEE65E4" w:rsidR="00601CD4" w:rsidRPr="00601CD4" w:rsidRDefault="00601CD4" w:rsidP="00A458A2">
            <w:pPr>
              <w:jc w:val="center"/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</w:p>
          <w:p w14:paraId="3E2FD9A0" w14:textId="77777777" w:rsidR="00601CD4" w:rsidRPr="00601CD4" w:rsidRDefault="00601CD4" w:rsidP="00A458A2">
            <w:pPr>
              <w:jc w:val="center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7BED25EF" w14:textId="77777777" w:rsidR="00601CD4" w:rsidRPr="00601CD4" w:rsidRDefault="00601CD4" w:rsidP="00A458A2">
            <w:pPr>
              <w:jc w:val="center"/>
              <w:rPr>
                <w:bCs/>
                <w:sz w:val="24"/>
                <w:szCs w:val="24"/>
              </w:rPr>
            </w:pPr>
          </w:p>
          <w:p w14:paraId="235F96D3" w14:textId="7DC7A0C2" w:rsidR="00601CD4" w:rsidRPr="00601CD4" w:rsidRDefault="00601CD4" w:rsidP="00A458A2">
            <w:pPr>
              <w:jc w:val="center"/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 w:rsidR="004228CB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</w:p>
          <w:p w14:paraId="1E1676C7" w14:textId="77777777" w:rsidR="00601CD4" w:rsidRPr="00601CD4" w:rsidRDefault="00601CD4" w:rsidP="00A458A2">
            <w:pPr>
              <w:jc w:val="center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0AA4F104" w14:textId="77777777" w:rsidR="00601CD4" w:rsidRPr="00601CD4" w:rsidRDefault="00601CD4" w:rsidP="00A458A2">
            <w:pPr>
              <w:jc w:val="center"/>
              <w:rPr>
                <w:bCs/>
                <w:sz w:val="24"/>
                <w:szCs w:val="24"/>
              </w:rPr>
            </w:pPr>
          </w:p>
          <w:p w14:paraId="2C759CEE" w14:textId="79C4D7AD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 w:rsidR="004228CB"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</w:tc>
        <w:tc>
          <w:tcPr>
            <w:tcW w:w="2335" w:type="dxa"/>
            <w:vMerge w:val="restart"/>
            <w:vAlign w:val="center"/>
          </w:tcPr>
          <w:p w14:paraId="4D4FE89D" w14:textId="067079CA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lastRenderedPageBreak/>
              <w:t>Оплачиваемая практика, предоставление жилья, трудоустройство</w:t>
            </w:r>
          </w:p>
        </w:tc>
      </w:tr>
      <w:tr w:rsidR="00601CD4" w:rsidRPr="000A140C" w14:paraId="128081E2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6489F5D1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BA832D6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EB30267" w14:textId="3436DB8C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Карантин</w:t>
            </w:r>
          </w:p>
        </w:tc>
        <w:tc>
          <w:tcPr>
            <w:tcW w:w="4859" w:type="dxa"/>
            <w:gridSpan w:val="6"/>
            <w:vAlign w:val="center"/>
          </w:tcPr>
          <w:p w14:paraId="546FE7E8" w14:textId="6653FFD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Шебекинский район, х. Петровка</w:t>
            </w:r>
          </w:p>
        </w:tc>
        <w:tc>
          <w:tcPr>
            <w:tcW w:w="2948" w:type="dxa"/>
            <w:vMerge/>
            <w:vAlign w:val="center"/>
          </w:tcPr>
          <w:p w14:paraId="64209BDA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207DB9A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AA65FBE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670373E5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A820C42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A1D0151" w14:textId="75606E63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Хрячник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05C842E4" w14:textId="3F89FDD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Шебекинский район, с. Стрелица-Первая</w:t>
            </w:r>
          </w:p>
        </w:tc>
        <w:tc>
          <w:tcPr>
            <w:tcW w:w="2948" w:type="dxa"/>
            <w:vMerge/>
            <w:vAlign w:val="center"/>
          </w:tcPr>
          <w:p w14:paraId="6EBADCB9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1B29261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25A0FBC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BB3C0F6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9FE550A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D1138E7" w14:textId="4DEBFB64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ПФ Прогресс</w:t>
            </w:r>
          </w:p>
        </w:tc>
        <w:tc>
          <w:tcPr>
            <w:tcW w:w="4859" w:type="dxa"/>
            <w:gridSpan w:val="6"/>
            <w:vAlign w:val="center"/>
          </w:tcPr>
          <w:p w14:paraId="38C0A858" w14:textId="56FDCB7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племенной репродуктор "Прогресс"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Белый Колодезь</w:t>
            </w:r>
          </w:p>
        </w:tc>
        <w:tc>
          <w:tcPr>
            <w:tcW w:w="2948" w:type="dxa"/>
            <w:vMerge/>
            <w:vAlign w:val="center"/>
          </w:tcPr>
          <w:p w14:paraId="52071B2C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5AA53B4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A07F53A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741A7623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6330A90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F28F4E0" w14:textId="237F27E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Белый Колодезь</w:t>
            </w:r>
          </w:p>
        </w:tc>
        <w:tc>
          <w:tcPr>
            <w:tcW w:w="4859" w:type="dxa"/>
            <w:gridSpan w:val="6"/>
            <w:vAlign w:val="center"/>
          </w:tcPr>
          <w:p w14:paraId="414728EA" w14:textId="6B29A2A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"Белый Колодезь"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Белый Колодезь</w:t>
            </w:r>
          </w:p>
        </w:tc>
        <w:tc>
          <w:tcPr>
            <w:tcW w:w="2948" w:type="dxa"/>
            <w:vMerge/>
            <w:vAlign w:val="center"/>
          </w:tcPr>
          <w:p w14:paraId="61F9764B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A3BFA8E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3F46864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E576B2B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AB713D5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6C80A998" w14:textId="5D72535F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ЦВРС Стрелица</w:t>
            </w:r>
          </w:p>
        </w:tc>
        <w:tc>
          <w:tcPr>
            <w:tcW w:w="4859" w:type="dxa"/>
            <w:gridSpan w:val="6"/>
            <w:vAlign w:val="center"/>
          </w:tcPr>
          <w:p w14:paraId="1EF7168B" w14:textId="226E1AB9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"Стрелица"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Стрелица-Первая</w:t>
            </w:r>
          </w:p>
        </w:tc>
        <w:tc>
          <w:tcPr>
            <w:tcW w:w="2948" w:type="dxa"/>
            <w:vMerge/>
            <w:vAlign w:val="center"/>
          </w:tcPr>
          <w:p w14:paraId="0828A2BF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9F84178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0994DE4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255AF54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C33EBA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EE5349A" w14:textId="0CE90825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Вилочки</w:t>
            </w:r>
          </w:p>
        </w:tc>
        <w:tc>
          <w:tcPr>
            <w:tcW w:w="4859" w:type="dxa"/>
            <w:gridSpan w:val="6"/>
            <w:vAlign w:val="center"/>
          </w:tcPr>
          <w:p w14:paraId="0A1FA8E1" w14:textId="2737C414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"Вилочки"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2948" w:type="dxa"/>
            <w:vMerge/>
            <w:vAlign w:val="center"/>
          </w:tcPr>
          <w:p w14:paraId="7B9E644D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67AD064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5B5F8DA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44DFB33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EAA7F10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DD950BF" w14:textId="119595B3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Шидловский</w:t>
            </w:r>
          </w:p>
        </w:tc>
        <w:tc>
          <w:tcPr>
            <w:tcW w:w="4859" w:type="dxa"/>
            <w:gridSpan w:val="6"/>
            <w:vAlign w:val="center"/>
          </w:tcPr>
          <w:p w14:paraId="04FB7141" w14:textId="195F6436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Шидловка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D347120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FE4C067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B543F89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11876F8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298F5A4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1145D7C" w14:textId="7628DEF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Новый</w:t>
            </w:r>
          </w:p>
        </w:tc>
        <w:tc>
          <w:tcPr>
            <w:tcW w:w="4859" w:type="dxa"/>
            <w:gridSpan w:val="6"/>
            <w:vAlign w:val="center"/>
          </w:tcPr>
          <w:p w14:paraId="75532DC5" w14:textId="2B8B42B9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Шидловка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30FC299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EA92DF0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9E2A5E9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A161B1A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D1A6DF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9FA6FEE" w14:textId="2FAD4423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Екатериновский</w:t>
            </w:r>
          </w:p>
        </w:tc>
        <w:tc>
          <w:tcPr>
            <w:tcW w:w="4859" w:type="dxa"/>
            <w:gridSpan w:val="6"/>
            <w:vAlign w:val="center"/>
          </w:tcPr>
          <w:p w14:paraId="27A4E251" w14:textId="78602F14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х. Екатериновка</w:t>
            </w:r>
          </w:p>
        </w:tc>
        <w:tc>
          <w:tcPr>
            <w:tcW w:w="2948" w:type="dxa"/>
            <w:vMerge/>
            <w:vAlign w:val="center"/>
          </w:tcPr>
          <w:p w14:paraId="7B8B03A1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F173F43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AD1CC51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6703BACD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5223E8A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DC5F578" w14:textId="6A8C092B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Дружба</w:t>
            </w:r>
          </w:p>
        </w:tc>
        <w:tc>
          <w:tcPr>
            <w:tcW w:w="4859" w:type="dxa"/>
            <w:gridSpan w:val="6"/>
            <w:vAlign w:val="center"/>
          </w:tcPr>
          <w:p w14:paraId="0E66E56C" w14:textId="5679D77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товарный репродуктор "Дружба"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C7C1822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FB69728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5C8677F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D984A1E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6604321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5FC27D9" w14:textId="44A432C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Дубовской</w:t>
            </w:r>
          </w:p>
        </w:tc>
        <w:tc>
          <w:tcPr>
            <w:tcW w:w="4859" w:type="dxa"/>
            <w:gridSpan w:val="6"/>
            <w:vAlign w:val="center"/>
          </w:tcPr>
          <w:p w14:paraId="55918806" w14:textId="3D29FBA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"Дубовской"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B1C2000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1048754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71FA328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4376601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C50F95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97B9684" w14:textId="3E5147B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sz w:val="22"/>
                <w:lang w:eastAsia="ru-RU"/>
              </w:rPr>
              <w:t>Тюринский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254A1A19" w14:textId="3735CF9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Тюринский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Верхнеберезово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6D80A40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90DF292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1CDE9D5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3C30062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AF29B0C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8330755" w14:textId="71236E31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Осиновая Роща</w:t>
            </w:r>
          </w:p>
        </w:tc>
        <w:tc>
          <w:tcPr>
            <w:tcW w:w="4859" w:type="dxa"/>
            <w:gridSpan w:val="6"/>
            <w:vAlign w:val="center"/>
          </w:tcPr>
          <w:p w14:paraId="68AD17FA" w14:textId="24D76183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"Осиновая роща"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Караичное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37DB254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82F188F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47D49482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3907FF3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9895283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42F3F23" w14:textId="7A55FE3C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Булановский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1395E980" w14:textId="1631EDA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товарный репродуктор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Булановский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2948" w:type="dxa"/>
            <w:vMerge/>
            <w:vAlign w:val="center"/>
          </w:tcPr>
          <w:p w14:paraId="792B876C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5F735B8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82EE17E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41520FB3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4312304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6C1913E3" w14:textId="2A18BFEA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Садовый</w:t>
            </w:r>
          </w:p>
        </w:tc>
        <w:tc>
          <w:tcPr>
            <w:tcW w:w="4859" w:type="dxa"/>
            <w:gridSpan w:val="6"/>
            <w:vAlign w:val="center"/>
          </w:tcPr>
          <w:p w14:paraId="191CD797" w14:textId="3149592E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"Садовый"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2948" w:type="dxa"/>
            <w:vMerge/>
            <w:vAlign w:val="center"/>
          </w:tcPr>
          <w:p w14:paraId="02877388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167DA50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DC37BAF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98D729F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272FB0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01611E5" w14:textId="59395BE1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Воронкино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69B92E71" w14:textId="1D13C7C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Воронкино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2948" w:type="dxa"/>
            <w:vMerge/>
            <w:vAlign w:val="center"/>
          </w:tcPr>
          <w:p w14:paraId="0037A45C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1A90F79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DBC87A2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4F6CD1FF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CC1135B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6105D3B" w14:textId="4F85203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Попова Пасека</w:t>
            </w:r>
          </w:p>
        </w:tc>
        <w:tc>
          <w:tcPr>
            <w:tcW w:w="4859" w:type="dxa"/>
            <w:gridSpan w:val="6"/>
            <w:vAlign w:val="center"/>
          </w:tcPr>
          <w:p w14:paraId="2CD56BBD" w14:textId="17418476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"Попова пасека"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>Адрес: Белгородская обл., Шебекинский район, с. Булановка</w:t>
            </w:r>
          </w:p>
        </w:tc>
        <w:tc>
          <w:tcPr>
            <w:tcW w:w="2948" w:type="dxa"/>
            <w:vMerge/>
            <w:vAlign w:val="center"/>
          </w:tcPr>
          <w:p w14:paraId="1292FA32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B94FD0C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1E9705B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14AC1644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8DEDBF6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8A93B1F" w14:textId="7340157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ТР Маяк</w:t>
            </w:r>
          </w:p>
        </w:tc>
        <w:tc>
          <w:tcPr>
            <w:tcW w:w="4859" w:type="dxa"/>
            <w:gridSpan w:val="6"/>
            <w:vAlign w:val="center"/>
          </w:tcPr>
          <w:p w14:paraId="5F4DC410" w14:textId="30FD699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56795AB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1E5A4A1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8CFDED0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38831EC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AEFDC90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7EED5221" w14:textId="5EEBC59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Желобок</w:t>
            </w:r>
          </w:p>
        </w:tc>
        <w:tc>
          <w:tcPr>
            <w:tcW w:w="4859" w:type="dxa"/>
            <w:gridSpan w:val="6"/>
            <w:vAlign w:val="center"/>
          </w:tcPr>
          <w:p w14:paraId="7174C9AD" w14:textId="4586131E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доращивания "Желобок"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869DE45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080D09E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9B04201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9A3D238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CC46890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5EC3B52" w14:textId="4C160356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Шапкино</w:t>
            </w:r>
          </w:p>
        </w:tc>
        <w:tc>
          <w:tcPr>
            <w:tcW w:w="4859" w:type="dxa"/>
            <w:gridSpan w:val="6"/>
            <w:vAlign w:val="center"/>
          </w:tcPr>
          <w:p w14:paraId="12AC9EEB" w14:textId="54D2D4FB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"Шапкино"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35966F4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7CF605B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81746E2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49E0C3A7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EBECCB6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8C0434E" w14:textId="270C88F9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Сиротино</w:t>
            </w:r>
          </w:p>
        </w:tc>
        <w:tc>
          <w:tcPr>
            <w:tcW w:w="4859" w:type="dxa"/>
            <w:gridSpan w:val="6"/>
            <w:vAlign w:val="center"/>
          </w:tcPr>
          <w:p w14:paraId="52E2AB00" w14:textId="2E0C263F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цех откорма "Сиротино"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Шебекинский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Мешковое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CC70A85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AEB8341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F22FDDA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006FFA7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78A824F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7B5E5F7" w14:textId="3F0E87B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Алексанодровский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784429B1" w14:textId="6135E85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с. Волчья Александровка</w:t>
            </w:r>
          </w:p>
        </w:tc>
        <w:tc>
          <w:tcPr>
            <w:tcW w:w="2948" w:type="dxa"/>
            <w:vMerge/>
            <w:vAlign w:val="center"/>
          </w:tcPr>
          <w:p w14:paraId="6A0059E5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A8583EE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DADB6F1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C717D78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8E7464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2B80CC6B" w14:textId="4340D6A5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ЦД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Гаевка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072EF38D" w14:textId="134F1A8F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х.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Гаевка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F42110F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4954611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6FDDB792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4C50214E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91A7A70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7D7F101" w14:textId="4F125A6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ЦО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Журбинка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424596CB" w14:textId="723B0F60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с. Волчья Александровка</w:t>
            </w:r>
          </w:p>
        </w:tc>
        <w:tc>
          <w:tcPr>
            <w:tcW w:w="2948" w:type="dxa"/>
            <w:vMerge/>
            <w:vAlign w:val="center"/>
          </w:tcPr>
          <w:p w14:paraId="02B6C503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8B0C0B5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76E072E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7D84863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F5DCA9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C32E245" w14:textId="25C3265A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Первомайский</w:t>
            </w:r>
          </w:p>
        </w:tc>
        <w:tc>
          <w:tcPr>
            <w:tcW w:w="4859" w:type="dxa"/>
            <w:gridSpan w:val="6"/>
            <w:vAlign w:val="center"/>
          </w:tcPr>
          <w:p w14:paraId="071F46DD" w14:textId="5E8853D5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Белгородская обл., Волоконовский район, х. Первомайский</w:t>
            </w:r>
          </w:p>
        </w:tc>
        <w:tc>
          <w:tcPr>
            <w:tcW w:w="2948" w:type="dxa"/>
            <w:vMerge/>
            <w:vAlign w:val="center"/>
          </w:tcPr>
          <w:p w14:paraId="55EE3EF0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FF14EF0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0CCAC5DE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316602E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C7490D6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EE55090" w14:textId="4F6F6C59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ТР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Ютановский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5E5070AA" w14:textId="6D7C3611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Ютановка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EFF071E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8C0F02D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B765899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5A158F1E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82057F4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BDAEE40" w14:textId="0BD9127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ЦД Хуторской</w:t>
            </w:r>
          </w:p>
        </w:tc>
        <w:tc>
          <w:tcPr>
            <w:tcW w:w="4859" w:type="dxa"/>
            <w:gridSpan w:val="6"/>
            <w:vAlign w:val="center"/>
          </w:tcPr>
          <w:p w14:paraId="78F2F971" w14:textId="392FF070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Ютановка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C586F58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7B45039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50144CC6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7631C0C4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DBD2193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BBE06B5" w14:textId="20290C10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Малиновский</w:t>
            </w:r>
          </w:p>
        </w:tc>
        <w:tc>
          <w:tcPr>
            <w:tcW w:w="4859" w:type="dxa"/>
            <w:gridSpan w:val="6"/>
            <w:vAlign w:val="center"/>
          </w:tcPr>
          <w:p w14:paraId="1413FC70" w14:textId="762EEC9E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п.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Малиново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DC80E61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EDC9A32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1376C97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5D23540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C51B29D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53E0D1F" w14:textId="3F0D657E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ЦО Становой</w:t>
            </w:r>
          </w:p>
        </w:tc>
        <w:tc>
          <w:tcPr>
            <w:tcW w:w="4859" w:type="dxa"/>
            <w:gridSpan w:val="6"/>
            <w:vAlign w:val="center"/>
          </w:tcPr>
          <w:p w14:paraId="788A412A" w14:textId="5910709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Волоконовский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Ютановка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AF2DF77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273D823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358DC3E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64DA756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C196DD9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6981557" w14:textId="7B46224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СК </w:t>
            </w:r>
            <w:proofErr w:type="spellStart"/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Сухосолотино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23779FF2" w14:textId="20DF2BC5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с/п, район урочища Полевое, строение 1</w:t>
            </w:r>
          </w:p>
        </w:tc>
        <w:tc>
          <w:tcPr>
            <w:tcW w:w="2948" w:type="dxa"/>
            <w:vMerge/>
            <w:vAlign w:val="center"/>
          </w:tcPr>
          <w:p w14:paraId="3F3FCBA0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D738242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FAD6CDA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3060E31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A5B3535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58151010" w14:textId="1990C7D4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 Новоселовский</w:t>
            </w:r>
          </w:p>
        </w:tc>
        <w:tc>
          <w:tcPr>
            <w:tcW w:w="4859" w:type="dxa"/>
            <w:gridSpan w:val="6"/>
            <w:vAlign w:val="center"/>
          </w:tcPr>
          <w:p w14:paraId="3B161F89" w14:textId="77AC8879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с/п, район урочища Сетное, строение 1</w:t>
            </w:r>
          </w:p>
        </w:tc>
        <w:tc>
          <w:tcPr>
            <w:tcW w:w="2948" w:type="dxa"/>
            <w:vMerge/>
            <w:vAlign w:val="center"/>
          </w:tcPr>
          <w:p w14:paraId="5AC4AFEC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69DD2D1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DF0BCD9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2B35A144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3787EC7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0A4604E" w14:textId="03B3C1E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СК </w:t>
            </w:r>
            <w:proofErr w:type="spellStart"/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Верхопенье</w:t>
            </w:r>
            <w:proofErr w:type="spellEnd"/>
          </w:p>
        </w:tc>
        <w:tc>
          <w:tcPr>
            <w:tcW w:w="4859" w:type="dxa"/>
            <w:gridSpan w:val="6"/>
            <w:vAlign w:val="center"/>
          </w:tcPr>
          <w:p w14:paraId="3D0F32CE" w14:textId="67EC8423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доращивание и откорм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br/>
              <w:t xml:space="preserve">Адрес: Белгородская обл., 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Верхопенье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B1CD199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BA18178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1BEB7649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0789AC2C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79ED792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33C0CFBC" w14:textId="75B50D3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СК Калиновский</w:t>
            </w:r>
          </w:p>
        </w:tc>
        <w:tc>
          <w:tcPr>
            <w:tcW w:w="4859" w:type="dxa"/>
            <w:gridSpan w:val="6"/>
            <w:vAlign w:val="center"/>
          </w:tcPr>
          <w:p w14:paraId="06EE3505" w14:textId="2ADFF93B" w:rsidR="00601CD4" w:rsidRPr="00F15F97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Ивнянский район, с.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Верхопенье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Верхопенское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с/п, район урочища </w:t>
            </w:r>
            <w:proofErr w:type="spellStart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Редкодуб</w:t>
            </w:r>
            <w:proofErr w:type="spellEnd"/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, строение 1</w:t>
            </w:r>
          </w:p>
        </w:tc>
        <w:tc>
          <w:tcPr>
            <w:tcW w:w="2948" w:type="dxa"/>
            <w:vMerge/>
            <w:vAlign w:val="center"/>
          </w:tcPr>
          <w:p w14:paraId="7B74AC7F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60A805E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0742DB3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32583B8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13B0256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FD56494" w14:textId="392DB492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ЦПС Покровский</w:t>
            </w:r>
          </w:p>
        </w:tc>
        <w:tc>
          <w:tcPr>
            <w:tcW w:w="4859" w:type="dxa"/>
            <w:gridSpan w:val="6"/>
            <w:vAlign w:val="center"/>
          </w:tcPr>
          <w:p w14:paraId="0880323F" w14:textId="39F97005" w:rsidR="00601CD4" w:rsidRPr="00F15F97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F15F97">
              <w:rPr>
                <w:rFonts w:eastAsia="Times New Roman" w:cs="Times New Roman"/>
                <w:sz w:val="24"/>
                <w:szCs w:val="24"/>
                <w:lang w:eastAsia="ar-SA"/>
              </w:rPr>
              <w:t>центр по производству семени "Покровский"</w:t>
            </w: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Ивнянский район, с.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Сухосолотино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Сухосолотинское</w:t>
            </w:r>
            <w:proofErr w:type="spellEnd"/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 xml:space="preserve"> с/п</w:t>
            </w:r>
            <w:r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, урочище Карповское</w:t>
            </w:r>
          </w:p>
        </w:tc>
        <w:tc>
          <w:tcPr>
            <w:tcW w:w="2948" w:type="dxa"/>
            <w:vMerge/>
            <w:vAlign w:val="center"/>
          </w:tcPr>
          <w:p w14:paraId="3914625E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E0E94ED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3EBACBC8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340A118E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505339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19574FF" w14:textId="6E9085C8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Репродуктор" СК "Яблоновский</w:t>
            </w:r>
          </w:p>
        </w:tc>
        <w:tc>
          <w:tcPr>
            <w:tcW w:w="4859" w:type="dxa"/>
            <w:gridSpan w:val="6"/>
            <w:vAlign w:val="center"/>
          </w:tcPr>
          <w:p w14:paraId="5DB61275" w14:textId="763792D7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Адрес: Российская Федерация, Белгородская обл., Корочанский район, с. Яблоново</w:t>
            </w:r>
          </w:p>
        </w:tc>
        <w:tc>
          <w:tcPr>
            <w:tcW w:w="2948" w:type="dxa"/>
            <w:vMerge/>
            <w:vAlign w:val="center"/>
          </w:tcPr>
          <w:p w14:paraId="2CEF0435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8812D7C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2EA0C008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1F289A6A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3B8976A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0B95C595" w14:textId="436DDBF5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Площадка откорма CК "Яблоновский"</w:t>
            </w:r>
          </w:p>
        </w:tc>
        <w:tc>
          <w:tcPr>
            <w:tcW w:w="4859" w:type="dxa"/>
            <w:gridSpan w:val="6"/>
            <w:vAlign w:val="center"/>
          </w:tcPr>
          <w:p w14:paraId="0BC99337" w14:textId="4B57E66E" w:rsidR="00601CD4" w:rsidRPr="00D43811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Адрес: Российская Федерация, Белгородская обл., Корочанский район, с. Яблоново</w:t>
            </w:r>
          </w:p>
        </w:tc>
        <w:tc>
          <w:tcPr>
            <w:tcW w:w="2948" w:type="dxa"/>
            <w:vMerge/>
            <w:vAlign w:val="center"/>
          </w:tcPr>
          <w:p w14:paraId="4F214D4B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B9F0572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601CD4" w:rsidRPr="000A140C" w14:paraId="70C4FAF7" w14:textId="77777777" w:rsidTr="00A458A2">
        <w:trPr>
          <w:trHeight w:val="52"/>
          <w:jc w:val="center"/>
        </w:trPr>
        <w:tc>
          <w:tcPr>
            <w:tcW w:w="603" w:type="dxa"/>
            <w:vMerge/>
            <w:vAlign w:val="center"/>
          </w:tcPr>
          <w:p w14:paraId="67F3AFAC" w14:textId="77777777" w:rsidR="00601CD4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AA73F3E" w14:textId="77777777" w:rsidR="00601CD4" w:rsidRPr="00F871AC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4D31D443" w14:textId="48BAD06D" w:rsidR="00601CD4" w:rsidRPr="003C3A7F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F682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МПП Ивня</w:t>
            </w:r>
          </w:p>
        </w:tc>
        <w:tc>
          <w:tcPr>
            <w:tcW w:w="4859" w:type="dxa"/>
            <w:gridSpan w:val="6"/>
            <w:vAlign w:val="center"/>
          </w:tcPr>
          <w:p w14:paraId="0BA8E4A9" w14:textId="2EEB88E7" w:rsidR="00601CD4" w:rsidRPr="00D43811" w:rsidRDefault="00601CD4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область, </w:t>
            </w:r>
            <w:proofErr w:type="spellStart"/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>Владимировское</w:t>
            </w:r>
            <w:proofErr w:type="spellEnd"/>
            <w:r w:rsidRPr="00D4381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СП, район урочища Зоринский Лог, строение 1</w:t>
            </w:r>
          </w:p>
        </w:tc>
        <w:tc>
          <w:tcPr>
            <w:tcW w:w="2948" w:type="dxa"/>
            <w:vMerge/>
            <w:vAlign w:val="center"/>
          </w:tcPr>
          <w:p w14:paraId="6958E475" w14:textId="77777777" w:rsidR="00601CD4" w:rsidRPr="00991979" w:rsidRDefault="00601CD4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2415E22" w14:textId="77777777" w:rsidR="00601CD4" w:rsidRPr="003C3A7F" w:rsidRDefault="00601CD4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F76F896" w14:textId="77777777" w:rsidTr="00A458A2">
        <w:trPr>
          <w:trHeight w:val="95"/>
          <w:jc w:val="center"/>
        </w:trPr>
        <w:tc>
          <w:tcPr>
            <w:tcW w:w="603" w:type="dxa"/>
            <w:vMerge w:val="restart"/>
            <w:vAlign w:val="center"/>
          </w:tcPr>
          <w:p w14:paraId="4A87F519" w14:textId="0D973A53" w:rsidR="000A229B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2598" w:type="dxa"/>
            <w:vMerge w:val="restart"/>
            <w:vAlign w:val="center"/>
          </w:tcPr>
          <w:p w14:paraId="21F126EE" w14:textId="77777777" w:rsidR="000A229B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64BA0">
              <w:rPr>
                <w:rFonts w:cs="Times New Roman"/>
                <w:b/>
                <w:bCs/>
                <w:sz w:val="24"/>
                <w:szCs w:val="24"/>
              </w:rPr>
              <w:t xml:space="preserve">Группа </w:t>
            </w:r>
            <w:r w:rsidRPr="001C3F6C">
              <w:rPr>
                <w:rFonts w:cs="Times New Roman"/>
                <w:b/>
                <w:bCs/>
                <w:sz w:val="24"/>
                <w:szCs w:val="24"/>
              </w:rPr>
              <w:t>компаний Русагро:</w:t>
            </w:r>
          </w:p>
          <w:p w14:paraId="6EBF23FC" w14:textId="77777777" w:rsidR="000A229B" w:rsidRPr="001C3F6C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52273D6D" w14:textId="1FC759C0" w:rsidR="000A229B" w:rsidRPr="001C3F6C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C3F6C">
              <w:rPr>
                <w:rFonts w:eastAsia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ООО ГК Агро-Белогорье</w:t>
            </w:r>
          </w:p>
          <w:p w14:paraId="5CD29A5F" w14:textId="77777777" w:rsidR="000A229B" w:rsidRPr="00D91ED4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4A9823D" w14:textId="7B5F6883" w:rsidR="000A229B" w:rsidRPr="002306A4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Юр</w:t>
            </w:r>
            <w:r>
              <w:rPr>
                <w:rFonts w:cs="Times New Roman"/>
                <w:sz w:val="24"/>
                <w:szCs w:val="24"/>
              </w:rPr>
              <w:t>ид</w:t>
            </w:r>
            <w:r w:rsidRPr="001C3F6C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C3F6C">
              <w:rPr>
                <w:rFonts w:cs="Times New Roman"/>
                <w:sz w:val="24"/>
                <w:szCs w:val="24"/>
              </w:rPr>
              <w:t>лицо</w:t>
            </w:r>
          </w:p>
        </w:tc>
        <w:tc>
          <w:tcPr>
            <w:tcW w:w="2158" w:type="dxa"/>
            <w:gridSpan w:val="4"/>
            <w:vAlign w:val="center"/>
          </w:tcPr>
          <w:p w14:paraId="45F61FF2" w14:textId="0CA01269" w:rsidR="000A229B" w:rsidRPr="002306A4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Подразделение (производственная площадка)</w:t>
            </w:r>
          </w:p>
        </w:tc>
        <w:tc>
          <w:tcPr>
            <w:tcW w:w="2299" w:type="dxa"/>
            <w:vAlign w:val="center"/>
          </w:tcPr>
          <w:p w14:paraId="167903A2" w14:textId="40D389AA" w:rsidR="000A229B" w:rsidRPr="002306A4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1C3F6C">
              <w:rPr>
                <w:rFonts w:cs="Times New Roman"/>
                <w:sz w:val="24"/>
                <w:szCs w:val="24"/>
              </w:rPr>
              <w:t>Адрес площадки, участка</w:t>
            </w:r>
          </w:p>
        </w:tc>
        <w:tc>
          <w:tcPr>
            <w:tcW w:w="2948" w:type="dxa"/>
            <w:vMerge w:val="restart"/>
            <w:vAlign w:val="center"/>
          </w:tcPr>
          <w:p w14:paraId="10DA2299" w14:textId="6E6F36DF" w:rsidR="000A229B" w:rsidRPr="00601CD4" w:rsidRDefault="000A229B" w:rsidP="00A458A2">
            <w:pPr>
              <w:jc w:val="center"/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Мальгинова Александра</w:t>
            </w:r>
          </w:p>
          <w:p w14:paraId="1B6DEFAC" w14:textId="77777777" w:rsidR="000A229B" w:rsidRPr="00601CD4" w:rsidRDefault="000A229B" w:rsidP="00A458A2">
            <w:pPr>
              <w:jc w:val="center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89254052128</w:t>
            </w:r>
          </w:p>
          <w:p w14:paraId="639053C7" w14:textId="77777777" w:rsidR="000A229B" w:rsidRPr="00601CD4" w:rsidRDefault="000A229B" w:rsidP="00A458A2">
            <w:pPr>
              <w:jc w:val="center"/>
              <w:rPr>
                <w:bCs/>
                <w:sz w:val="24"/>
                <w:szCs w:val="24"/>
              </w:rPr>
            </w:pPr>
          </w:p>
          <w:p w14:paraId="32EADF46" w14:textId="3B9907B7" w:rsidR="000A229B" w:rsidRPr="00601CD4" w:rsidRDefault="000A229B" w:rsidP="00A458A2">
            <w:pPr>
              <w:jc w:val="center"/>
              <w:rPr>
                <w:b/>
                <w:sz w:val="24"/>
                <w:szCs w:val="24"/>
              </w:rPr>
            </w:pPr>
            <w:r w:rsidRPr="00601CD4">
              <w:rPr>
                <w:color w:val="000000" w:themeColor="text1"/>
                <w:sz w:val="24"/>
                <w:szCs w:val="24"/>
              </w:rPr>
              <w:t>СПО</w:t>
            </w:r>
            <w:r w:rsidR="004228CB">
              <w:rPr>
                <w:color w:val="000000" w:themeColor="text1"/>
                <w:sz w:val="24"/>
                <w:szCs w:val="24"/>
              </w:rPr>
              <w:t>:</w:t>
            </w:r>
            <w:r w:rsidRPr="00601CD4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color w:val="000000" w:themeColor="text1"/>
                <w:sz w:val="24"/>
                <w:szCs w:val="24"/>
              </w:rPr>
              <w:t>Шуткова</w:t>
            </w:r>
            <w:proofErr w:type="spellEnd"/>
            <w:r w:rsidRPr="00601CD4">
              <w:rPr>
                <w:color w:val="000000" w:themeColor="text1"/>
                <w:sz w:val="24"/>
                <w:szCs w:val="24"/>
              </w:rPr>
              <w:t xml:space="preserve"> Эмилия –</w:t>
            </w:r>
          </w:p>
          <w:p w14:paraId="77843C12" w14:textId="77777777" w:rsidR="000A229B" w:rsidRPr="00601CD4" w:rsidRDefault="000A229B" w:rsidP="00A458A2">
            <w:pPr>
              <w:jc w:val="center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8 995 248 24 02</w:t>
            </w:r>
          </w:p>
          <w:p w14:paraId="27016EDC" w14:textId="77777777" w:rsidR="000A229B" w:rsidRPr="00601CD4" w:rsidRDefault="000A229B" w:rsidP="00A458A2">
            <w:pPr>
              <w:jc w:val="center"/>
              <w:rPr>
                <w:bCs/>
                <w:sz w:val="24"/>
                <w:szCs w:val="24"/>
              </w:rPr>
            </w:pPr>
          </w:p>
          <w:p w14:paraId="4AE53809" w14:textId="42A2BCBE" w:rsidR="000A229B" w:rsidRDefault="000A229B" w:rsidP="00A458A2">
            <w:pPr>
              <w:jc w:val="center"/>
              <w:rPr>
                <w:bCs/>
                <w:sz w:val="24"/>
                <w:szCs w:val="24"/>
              </w:rPr>
            </w:pPr>
            <w:r w:rsidRPr="00601CD4">
              <w:rPr>
                <w:bCs/>
                <w:sz w:val="24"/>
                <w:szCs w:val="24"/>
              </w:rPr>
              <w:t>ВО</w:t>
            </w:r>
            <w:r w:rsidR="004228CB">
              <w:rPr>
                <w:bCs/>
                <w:sz w:val="24"/>
                <w:szCs w:val="24"/>
              </w:rPr>
              <w:t>:</w:t>
            </w:r>
            <w:r w:rsidRPr="00601CD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01CD4">
              <w:rPr>
                <w:bCs/>
                <w:sz w:val="24"/>
                <w:szCs w:val="24"/>
              </w:rPr>
              <w:t>Борицкая</w:t>
            </w:r>
            <w:proofErr w:type="spellEnd"/>
            <w:r w:rsidRPr="00601CD4">
              <w:rPr>
                <w:bCs/>
                <w:sz w:val="24"/>
                <w:szCs w:val="24"/>
              </w:rPr>
              <w:t xml:space="preserve"> Татьяна</w:t>
            </w:r>
          </w:p>
          <w:p w14:paraId="5A4D8C27" w14:textId="77777777" w:rsidR="009402AB" w:rsidRDefault="009402AB" w:rsidP="00A458A2">
            <w:pPr>
              <w:jc w:val="center"/>
              <w:rPr>
                <w:bCs/>
                <w:color w:val="000000" w:themeColor="text1"/>
                <w:sz w:val="24"/>
                <w:szCs w:val="24"/>
                <w:lang w:eastAsia="ar-SA"/>
              </w:rPr>
            </w:pPr>
          </w:p>
          <w:p w14:paraId="3B8D1E84" w14:textId="5D1491FD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52642">
              <w:rPr>
                <w:rFonts w:cs="Times New Roman"/>
                <w:sz w:val="24"/>
                <w:szCs w:val="24"/>
              </w:rPr>
              <w:t>Листопад Алина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552642">
              <w:rPr>
                <w:rFonts w:cs="Times New Roman"/>
                <w:sz w:val="24"/>
                <w:szCs w:val="24"/>
              </w:rPr>
              <w:t>Васильевна  8</w:t>
            </w:r>
            <w:proofErr w:type="gramEnd"/>
            <w:r w:rsidRPr="00552642">
              <w:rPr>
                <w:rFonts w:cs="Times New Roman"/>
                <w:sz w:val="24"/>
                <w:szCs w:val="24"/>
              </w:rPr>
              <w:t>-915-575-49-58</w:t>
            </w:r>
          </w:p>
        </w:tc>
        <w:tc>
          <w:tcPr>
            <w:tcW w:w="2335" w:type="dxa"/>
            <w:vMerge w:val="restart"/>
            <w:vAlign w:val="center"/>
          </w:tcPr>
          <w:p w14:paraId="2FD87E6D" w14:textId="2381EA12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C3A7F">
              <w:rPr>
                <w:rFonts w:cs="Times New Roman"/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0A229B" w:rsidRPr="000A140C" w14:paraId="1E65C4CD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6EE413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D489858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5095F1A" w14:textId="2301F1B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926175" w14:textId="78C9D75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11B18665" w14:textId="493E0AD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пос. Борисовка ул. Грайворонская д. 221А</w:t>
            </w:r>
          </w:p>
        </w:tc>
        <w:tc>
          <w:tcPr>
            <w:tcW w:w="2948" w:type="dxa"/>
            <w:vMerge/>
            <w:vAlign w:val="center"/>
          </w:tcPr>
          <w:p w14:paraId="627D8FB4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5FEE36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1FEDC6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13BA7A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89C11A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5D2469" w14:textId="1CA2DB7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E4A783B" w14:textId="760D3C8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Стригуны-1</w:t>
            </w:r>
          </w:p>
        </w:tc>
        <w:tc>
          <w:tcPr>
            <w:tcW w:w="2299" w:type="dxa"/>
            <w:vAlign w:val="center"/>
          </w:tcPr>
          <w:p w14:paraId="49F35017" w14:textId="6C32E95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Стригуны ул. Ленина д. 34Б</w:t>
            </w:r>
          </w:p>
        </w:tc>
        <w:tc>
          <w:tcPr>
            <w:tcW w:w="2948" w:type="dxa"/>
            <w:vMerge/>
            <w:vAlign w:val="center"/>
          </w:tcPr>
          <w:p w14:paraId="16546856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F3366E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EEE45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95AD96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D53FB4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9DC5E24" w14:textId="2ECB145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6144227" w14:textId="74D807C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Стригуны-2</w:t>
            </w:r>
          </w:p>
        </w:tc>
        <w:tc>
          <w:tcPr>
            <w:tcW w:w="2299" w:type="dxa"/>
            <w:vAlign w:val="center"/>
          </w:tcPr>
          <w:p w14:paraId="523A990D" w14:textId="782FA06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Стригуны ул. Ленина д. 34Б</w:t>
            </w:r>
          </w:p>
        </w:tc>
        <w:tc>
          <w:tcPr>
            <w:tcW w:w="2948" w:type="dxa"/>
            <w:vMerge/>
            <w:vAlign w:val="center"/>
          </w:tcPr>
          <w:p w14:paraId="2D0E5B1F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ACA6E1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E8360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1BAB1F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24A8B86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D78D5E" w14:textId="3FD9185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857191A" w14:textId="1EB05CB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Порубежное</w:t>
            </w:r>
          </w:p>
        </w:tc>
        <w:tc>
          <w:tcPr>
            <w:tcW w:w="2299" w:type="dxa"/>
            <w:vAlign w:val="center"/>
          </w:tcPr>
          <w:p w14:paraId="206ADF00" w14:textId="7255FE1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Порубежное</w:t>
            </w:r>
          </w:p>
        </w:tc>
        <w:tc>
          <w:tcPr>
            <w:tcW w:w="2948" w:type="dxa"/>
            <w:vMerge/>
            <w:vAlign w:val="center"/>
          </w:tcPr>
          <w:p w14:paraId="3EF9D3B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13B458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EE894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C6D4B1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7E57836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9416976" w14:textId="0687924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D77B666" w14:textId="6EE12A6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Грузское</w:t>
            </w:r>
          </w:p>
        </w:tc>
        <w:tc>
          <w:tcPr>
            <w:tcW w:w="2299" w:type="dxa"/>
            <w:vAlign w:val="center"/>
          </w:tcPr>
          <w:p w14:paraId="349D3B6D" w14:textId="67C40FD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Борисовский р-н с. Грузское ул. Ищенки</w:t>
            </w:r>
          </w:p>
        </w:tc>
        <w:tc>
          <w:tcPr>
            <w:tcW w:w="2948" w:type="dxa"/>
            <w:vMerge/>
            <w:vAlign w:val="center"/>
          </w:tcPr>
          <w:p w14:paraId="0EFD8C4F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FFC5FA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93420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D1502B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A1620F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DFC6327" w14:textId="1A0485D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Стригуновский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6748F75" w14:textId="4F24700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Байцуры</w:t>
            </w:r>
            <w:proofErr w:type="spellEnd"/>
          </w:p>
        </w:tc>
        <w:tc>
          <w:tcPr>
            <w:tcW w:w="2299" w:type="dxa"/>
            <w:vAlign w:val="center"/>
          </w:tcPr>
          <w:p w14:paraId="00B04F81" w14:textId="680287A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Борисовский р-н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Байцуры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6E6ACBB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A7D437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D6677CA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65800D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926430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BE733F8" w14:textId="3A904CB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FC1A0A9" w14:textId="441B323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723D5F10" w14:textId="1B51566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п.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Борисока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ул.Грайворонская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д. 235</w:t>
            </w:r>
          </w:p>
        </w:tc>
        <w:tc>
          <w:tcPr>
            <w:tcW w:w="2948" w:type="dxa"/>
            <w:vMerge/>
            <w:vAlign w:val="center"/>
          </w:tcPr>
          <w:p w14:paraId="3774E9C4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B38CEE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217B02A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F0E749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89BE0EF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F10F203" w14:textId="4CDC1C1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82137FA" w14:textId="46BB776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Крюково</w:t>
            </w:r>
          </w:p>
        </w:tc>
        <w:tc>
          <w:tcPr>
            <w:tcW w:w="2299" w:type="dxa"/>
            <w:vAlign w:val="center"/>
          </w:tcPr>
          <w:p w14:paraId="0D6D5853" w14:textId="1A6D909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Борисовский район, вблизи с. Крюково</w:t>
            </w:r>
          </w:p>
        </w:tc>
        <w:tc>
          <w:tcPr>
            <w:tcW w:w="2948" w:type="dxa"/>
            <w:vMerge/>
            <w:vAlign w:val="center"/>
          </w:tcPr>
          <w:p w14:paraId="36E22E36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E13A11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F38C5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1CE400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07B47A7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7895DB" w14:textId="332E71C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119B147" w14:textId="20DFCA4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Чуланово</w:t>
            </w:r>
            <w:proofErr w:type="spellEnd"/>
          </w:p>
        </w:tc>
        <w:tc>
          <w:tcPr>
            <w:tcW w:w="2299" w:type="dxa"/>
            <w:vAlign w:val="center"/>
          </w:tcPr>
          <w:p w14:paraId="71B2A58A" w14:textId="785056B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Чуланово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D859A8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986804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C98898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55BC51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CA3E08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5E9CCEB" w14:textId="17CEB2F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5675BD1" w14:textId="626331D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093A31ED" w14:textId="3D1B288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2948" w:type="dxa"/>
            <w:vMerge/>
            <w:vAlign w:val="center"/>
          </w:tcPr>
          <w:p w14:paraId="189A122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9B695A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258914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2DFDF2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817580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E857329" w14:textId="6FB4438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409FC68F" w14:textId="38507A1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4C913902" w14:textId="55EECE0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2948" w:type="dxa"/>
            <w:vMerge/>
            <w:vAlign w:val="center"/>
          </w:tcPr>
          <w:p w14:paraId="7A44F27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217B3C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FC46030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AC9AB7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5C455F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823AF9D" w14:textId="718FB32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4C14F8AB" w14:textId="127AE8B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5B94A1C5" w14:textId="456306F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2948" w:type="dxa"/>
            <w:vMerge/>
            <w:vAlign w:val="center"/>
          </w:tcPr>
          <w:p w14:paraId="700EE0C0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5D10BF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C04208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BAAF56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894E302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2D589F0" w14:textId="30D833F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СК"</w:t>
            </w:r>
          </w:p>
        </w:tc>
        <w:tc>
          <w:tcPr>
            <w:tcW w:w="2158" w:type="dxa"/>
            <w:gridSpan w:val="4"/>
            <w:vAlign w:val="center"/>
          </w:tcPr>
          <w:p w14:paraId="7519773A" w14:textId="103F248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6CFFF15E" w14:textId="030DEC9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235</w:t>
            </w:r>
          </w:p>
        </w:tc>
        <w:tc>
          <w:tcPr>
            <w:tcW w:w="2948" w:type="dxa"/>
            <w:vMerge/>
            <w:vAlign w:val="center"/>
          </w:tcPr>
          <w:p w14:paraId="31DB8262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D25BE5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D28A8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5604D0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A78070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9B21FDC" w14:textId="714D392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517D1AFB" w14:textId="616A0E2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4780E3C7" w14:textId="483A610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236</w:t>
            </w:r>
          </w:p>
        </w:tc>
        <w:tc>
          <w:tcPr>
            <w:tcW w:w="2948" w:type="dxa"/>
            <w:vMerge/>
            <w:vAlign w:val="center"/>
          </w:tcPr>
          <w:p w14:paraId="36AF25E8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84DFC3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1D39ABF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21912E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6F78BD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1BCF2CC" w14:textId="3A968B7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свинокомплекс-1"</w:t>
            </w:r>
          </w:p>
        </w:tc>
        <w:tc>
          <w:tcPr>
            <w:tcW w:w="2158" w:type="dxa"/>
            <w:gridSpan w:val="4"/>
            <w:vAlign w:val="center"/>
          </w:tcPr>
          <w:p w14:paraId="78BB7CAF" w14:textId="3CAE2C0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4BAB3A16" w14:textId="02A9334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2948" w:type="dxa"/>
            <w:vMerge/>
            <w:vAlign w:val="center"/>
          </w:tcPr>
          <w:p w14:paraId="02E04938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1659A0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366690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DE480C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22E3C80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2D3AFED" w14:textId="3C726A9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"Борисовский свинокомплекс-1"</w:t>
            </w:r>
          </w:p>
        </w:tc>
        <w:tc>
          <w:tcPr>
            <w:tcW w:w="2158" w:type="dxa"/>
            <w:gridSpan w:val="4"/>
            <w:vAlign w:val="center"/>
          </w:tcPr>
          <w:p w14:paraId="5E10DE21" w14:textId="00DC39C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48267952" w14:textId="3020B3D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Борисовский р-н, 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Краснокрестьянский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70916C2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2BACD6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E38D60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AD7A9A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E953FEA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EC1EDB2" w14:textId="0C6F17F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10C8788B" w14:textId="1BA0447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75C52CC8" w14:textId="71A0D7F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Борисовский р-н, п. Борисовка, ул. Грайворонская, 237</w:t>
            </w:r>
          </w:p>
        </w:tc>
        <w:tc>
          <w:tcPr>
            <w:tcW w:w="2948" w:type="dxa"/>
            <w:vMerge/>
            <w:vAlign w:val="center"/>
          </w:tcPr>
          <w:p w14:paraId="2853EF04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70537C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F7126F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576DDF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C2E6BBA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BE7A958" w14:textId="1CF6352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215868AA" w14:textId="681BD32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Богун-городок</w:t>
            </w:r>
          </w:p>
        </w:tc>
        <w:tc>
          <w:tcPr>
            <w:tcW w:w="2299" w:type="dxa"/>
            <w:vAlign w:val="center"/>
          </w:tcPr>
          <w:p w14:paraId="57B4177A" w14:textId="4288FAF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Борисовский район, с правой стороны автодороги Березовка-Белгород, в границах земель кооператива им. Суворова, вблизи с. Богун-Городок.</w:t>
            </w:r>
          </w:p>
        </w:tc>
        <w:tc>
          <w:tcPr>
            <w:tcW w:w="2948" w:type="dxa"/>
            <w:vMerge/>
            <w:vAlign w:val="center"/>
          </w:tcPr>
          <w:p w14:paraId="32F5755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DA46D0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BA042E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C8B205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0637DCB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3DDC1B1" w14:textId="61BC1BCB" w:rsidR="00F86DD7" w:rsidRPr="004228CB" w:rsidRDefault="00F86DD7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0A140C">
              <w:rPr>
                <w:sz w:val="24"/>
                <w:szCs w:val="24"/>
              </w:rPr>
              <w:t>ООО «Селекционно-гибридный Центр»</w:t>
            </w:r>
          </w:p>
        </w:tc>
        <w:tc>
          <w:tcPr>
            <w:tcW w:w="2158" w:type="dxa"/>
            <w:gridSpan w:val="4"/>
            <w:vAlign w:val="center"/>
          </w:tcPr>
          <w:p w14:paraId="4D5C812F" w14:textId="0E8184F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ЦПС-1 Заречное</w:t>
            </w:r>
          </w:p>
        </w:tc>
        <w:tc>
          <w:tcPr>
            <w:tcW w:w="2299" w:type="dxa"/>
            <w:vAlign w:val="center"/>
          </w:tcPr>
          <w:p w14:paraId="70D4D8C4" w14:textId="1C0FA0A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с.Заречное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08CB83D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184B85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36B96C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E32C62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CE95962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16BE72" w14:textId="55E1BA58" w:rsidR="000A229B" w:rsidRPr="004228CB" w:rsidRDefault="00F86DD7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0A140C">
              <w:rPr>
                <w:sz w:val="24"/>
                <w:szCs w:val="24"/>
              </w:rPr>
              <w:t>ООО «Селекционно-гибридный Центр»</w:t>
            </w:r>
          </w:p>
        </w:tc>
        <w:tc>
          <w:tcPr>
            <w:tcW w:w="2158" w:type="dxa"/>
            <w:gridSpan w:val="4"/>
            <w:vAlign w:val="center"/>
          </w:tcPr>
          <w:p w14:paraId="5694FDF2" w14:textId="19D60DB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ЦПС-2 Заречное</w:t>
            </w:r>
          </w:p>
        </w:tc>
        <w:tc>
          <w:tcPr>
            <w:tcW w:w="2299" w:type="dxa"/>
            <w:vAlign w:val="center"/>
          </w:tcPr>
          <w:p w14:paraId="2CDF015C" w14:textId="1E92195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Борисовский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с.Заречное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243F51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41E8F4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74D2C0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183FDB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FA83CB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42F0131" w14:textId="6984C87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A4D893F" w14:textId="6E6FF25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4B970490" w14:textId="65E37BD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Яковлевский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Мощенское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на границе Ракитянского р-на,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Ракитянского р-на</w:t>
            </w:r>
          </w:p>
        </w:tc>
        <w:tc>
          <w:tcPr>
            <w:tcW w:w="2948" w:type="dxa"/>
            <w:vMerge/>
            <w:vAlign w:val="center"/>
          </w:tcPr>
          <w:p w14:paraId="7B96D782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4D6963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FDDB2F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69EA19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EA92B2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AE8DA66" w14:textId="260BB46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20F3820" w14:textId="6B28A45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</w:p>
        </w:tc>
        <w:tc>
          <w:tcPr>
            <w:tcW w:w="2299" w:type="dxa"/>
            <w:vAlign w:val="center"/>
          </w:tcPr>
          <w:p w14:paraId="3CE8D886" w14:textId="6313DC3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Яковлевский р-н, 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Герцевка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Ракитянского р-на</w:t>
            </w:r>
          </w:p>
        </w:tc>
        <w:tc>
          <w:tcPr>
            <w:tcW w:w="2948" w:type="dxa"/>
            <w:vMerge/>
            <w:vAlign w:val="center"/>
          </w:tcPr>
          <w:p w14:paraId="4BC76FA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D137E3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4BCB4CA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7275CE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C25274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8616CB8" w14:textId="2A15BE1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C94AE13" w14:textId="1134716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племферма</w:t>
            </w:r>
            <w:proofErr w:type="spellEnd"/>
          </w:p>
        </w:tc>
        <w:tc>
          <w:tcPr>
            <w:tcW w:w="2299" w:type="dxa"/>
            <w:vAlign w:val="center"/>
          </w:tcPr>
          <w:p w14:paraId="6EE709EF" w14:textId="0BF54C9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р-н, с. Дмитриевка</w:t>
            </w:r>
          </w:p>
        </w:tc>
        <w:tc>
          <w:tcPr>
            <w:tcW w:w="2948" w:type="dxa"/>
            <w:vMerge/>
            <w:vAlign w:val="center"/>
          </w:tcPr>
          <w:p w14:paraId="3074F98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2968D7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5DA6D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6707E9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4B4BB6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860469" w14:textId="1F2997C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463E725" w14:textId="23F0067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Дмитриевка</w:t>
            </w:r>
          </w:p>
        </w:tc>
        <w:tc>
          <w:tcPr>
            <w:tcW w:w="2299" w:type="dxa"/>
            <w:vAlign w:val="center"/>
          </w:tcPr>
          <w:p w14:paraId="27A7365B" w14:textId="5C88A97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северо-западнее с. Дмитриевка</w:t>
            </w:r>
          </w:p>
        </w:tc>
        <w:tc>
          <w:tcPr>
            <w:tcW w:w="2948" w:type="dxa"/>
            <w:vMerge/>
            <w:vAlign w:val="center"/>
          </w:tcPr>
          <w:p w14:paraId="54DD189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1049F3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618923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8D6BBC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0EFBA08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7C0A9D6" w14:textId="19B05B9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4043FE" w14:textId="4A35C37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выращивание Коровино-1</w:t>
            </w:r>
          </w:p>
        </w:tc>
        <w:tc>
          <w:tcPr>
            <w:tcW w:w="2299" w:type="dxa"/>
            <w:vAlign w:val="center"/>
          </w:tcPr>
          <w:p w14:paraId="3D7D4B87" w14:textId="01DA9EF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восточнее с. Дмитриевка</w:t>
            </w:r>
          </w:p>
        </w:tc>
        <w:tc>
          <w:tcPr>
            <w:tcW w:w="2948" w:type="dxa"/>
            <w:vMerge/>
            <w:vAlign w:val="center"/>
          </w:tcPr>
          <w:p w14:paraId="0AC75562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C23543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372CA7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2D6B31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1A08B96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717CF5C" w14:textId="1DB6E02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«Ракитянский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77ADC67" w14:textId="0B98DF8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Коровино-2</w:t>
            </w:r>
          </w:p>
        </w:tc>
        <w:tc>
          <w:tcPr>
            <w:tcW w:w="2299" w:type="dxa"/>
            <w:vAlign w:val="center"/>
          </w:tcPr>
          <w:p w14:paraId="3F664F68" w14:textId="3B12187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Ракитянский р-</w:t>
            </w:r>
            <w:proofErr w:type="gram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н,  Дмитриевское</w:t>
            </w:r>
            <w:proofErr w:type="gram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сп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сюжнее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с. Дмитриевка</w:t>
            </w:r>
          </w:p>
        </w:tc>
        <w:tc>
          <w:tcPr>
            <w:tcW w:w="2948" w:type="dxa"/>
            <w:vMerge/>
            <w:vAlign w:val="center"/>
          </w:tcPr>
          <w:p w14:paraId="5301298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EA2738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4E3149E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4B8F37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65FD15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EE3B7C" w14:textId="0BC26E1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26CF830" w14:textId="02C457C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Лаптевка</w:t>
            </w:r>
          </w:p>
        </w:tc>
        <w:tc>
          <w:tcPr>
            <w:tcW w:w="2299" w:type="dxa"/>
            <w:vAlign w:val="center"/>
          </w:tcPr>
          <w:p w14:paraId="497A11BE" w14:textId="40407A4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Ракитянский район, вблизи с. Лаптевка</w:t>
            </w:r>
          </w:p>
        </w:tc>
        <w:tc>
          <w:tcPr>
            <w:tcW w:w="2948" w:type="dxa"/>
            <w:vMerge/>
            <w:vAlign w:val="center"/>
          </w:tcPr>
          <w:p w14:paraId="6B078AB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B61E03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5528D4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69AB03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766038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FA1D63C" w14:textId="3D06697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EA4C297" w14:textId="4168FC7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Лаптевка-1</w:t>
            </w:r>
          </w:p>
        </w:tc>
        <w:tc>
          <w:tcPr>
            <w:tcW w:w="2299" w:type="dxa"/>
            <w:vAlign w:val="center"/>
          </w:tcPr>
          <w:p w14:paraId="11CA125F" w14:textId="04A09EE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Ракитянский район, вблизи с. Лаптевка</w:t>
            </w:r>
          </w:p>
        </w:tc>
        <w:tc>
          <w:tcPr>
            <w:tcW w:w="2948" w:type="dxa"/>
            <w:vMerge/>
            <w:vAlign w:val="center"/>
          </w:tcPr>
          <w:p w14:paraId="102F6F3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6C9C33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D3D69B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B02285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CD28C1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4560DB4" w14:textId="3A08861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«Крюковский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4586BB7" w14:textId="73A9FC0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Трефиловка</w:t>
            </w:r>
            <w:proofErr w:type="spellEnd"/>
          </w:p>
        </w:tc>
        <w:tc>
          <w:tcPr>
            <w:tcW w:w="2299" w:type="dxa"/>
            <w:vAlign w:val="center"/>
          </w:tcPr>
          <w:p w14:paraId="1F28FD3C" w14:textId="20FC25C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Ракитянский район,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Трефиловка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287B1A8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AB718C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9E946BE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80DC53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3545F4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6D7B70D" w14:textId="740C2ED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C965785" w14:textId="57B08F7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2EA87570" w14:textId="04434AA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п. Красная Яруга ул. Полевая д. 3</w:t>
            </w:r>
          </w:p>
        </w:tc>
        <w:tc>
          <w:tcPr>
            <w:tcW w:w="2948" w:type="dxa"/>
            <w:vMerge/>
            <w:vAlign w:val="center"/>
          </w:tcPr>
          <w:p w14:paraId="0FAE27B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736BC7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32C7A8D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54BF09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D59BD9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CA9FC0" w14:textId="126DC0D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65F3915" w14:textId="7EA7D24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Вязовое</w:t>
            </w:r>
          </w:p>
        </w:tc>
        <w:tc>
          <w:tcPr>
            <w:tcW w:w="2299" w:type="dxa"/>
            <w:vAlign w:val="center"/>
          </w:tcPr>
          <w:p w14:paraId="2E1D942D" w14:textId="24936A9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Вязовое</w:t>
            </w:r>
          </w:p>
        </w:tc>
        <w:tc>
          <w:tcPr>
            <w:tcW w:w="2948" w:type="dxa"/>
            <w:vMerge/>
            <w:vAlign w:val="center"/>
          </w:tcPr>
          <w:p w14:paraId="3FCA4901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E5F903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897F927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C6654A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CC9836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9C3A564" w14:textId="178B4CE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1ACE164" w14:textId="0739F4D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Илёк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-Пеньковка 2</w:t>
            </w:r>
          </w:p>
        </w:tc>
        <w:tc>
          <w:tcPr>
            <w:tcW w:w="2299" w:type="dxa"/>
            <w:vAlign w:val="center"/>
          </w:tcPr>
          <w:p w14:paraId="404FA11B" w14:textId="466DFE9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Илек-Пеньковка</w:t>
            </w:r>
          </w:p>
        </w:tc>
        <w:tc>
          <w:tcPr>
            <w:tcW w:w="2948" w:type="dxa"/>
            <w:vMerge/>
            <w:vAlign w:val="center"/>
          </w:tcPr>
          <w:p w14:paraId="49E4523D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733C84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C1131A3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93E3C6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3A1647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198D41F" w14:textId="5610E84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F0E7265" w14:textId="55736F7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Илёк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-Пеньковка 1</w:t>
            </w:r>
          </w:p>
        </w:tc>
        <w:tc>
          <w:tcPr>
            <w:tcW w:w="2299" w:type="dxa"/>
            <w:vAlign w:val="center"/>
          </w:tcPr>
          <w:p w14:paraId="08474AF6" w14:textId="04CD0D3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обл., Краснояружский р-н, вблизи с. Илек-Пеньковка</w:t>
            </w:r>
          </w:p>
        </w:tc>
        <w:tc>
          <w:tcPr>
            <w:tcW w:w="2948" w:type="dxa"/>
            <w:vMerge/>
            <w:vAlign w:val="center"/>
          </w:tcPr>
          <w:p w14:paraId="321370A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ED63DE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26F84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AAA23F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C31936B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4F1328F" w14:textId="61AB701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«Краснояружский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42D64C1" w14:textId="4888166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Отрадовка</w:t>
            </w:r>
            <w:proofErr w:type="spellEnd"/>
          </w:p>
        </w:tc>
        <w:tc>
          <w:tcPr>
            <w:tcW w:w="2299" w:type="dxa"/>
            <w:vAlign w:val="center"/>
          </w:tcPr>
          <w:p w14:paraId="7C7EFA8E" w14:textId="49801A4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Краснояружский р-н, вблизи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Отрадовка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E5F0D80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F95C15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F1B244F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50F952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1DAFA6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8C40799" w14:textId="08F6FD3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644070" w14:textId="2B7BBB2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2808E9F2" w14:textId="44C72CC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п. Красная Яруга</w:t>
            </w:r>
          </w:p>
        </w:tc>
        <w:tc>
          <w:tcPr>
            <w:tcW w:w="2948" w:type="dxa"/>
            <w:vMerge/>
            <w:vAlign w:val="center"/>
          </w:tcPr>
          <w:p w14:paraId="7903B9E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F00070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8F8584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F4CD97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23EAFB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9E826B9" w14:textId="065CF3F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A224ADE" w14:textId="541D8F6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Долгое-2</w:t>
            </w:r>
          </w:p>
        </w:tc>
        <w:tc>
          <w:tcPr>
            <w:tcW w:w="2299" w:type="dxa"/>
            <w:vAlign w:val="center"/>
          </w:tcPr>
          <w:p w14:paraId="209F0150" w14:textId="36C9EE1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Краснояружский район, вблизи урочища Долгое 2</w:t>
            </w:r>
          </w:p>
        </w:tc>
        <w:tc>
          <w:tcPr>
            <w:tcW w:w="2948" w:type="dxa"/>
            <w:vMerge/>
            <w:vAlign w:val="center"/>
          </w:tcPr>
          <w:p w14:paraId="0F022BA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151C4D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A6AC928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A5F40D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34614B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294E627" w14:textId="3706E03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54E38D2" w14:textId="0D123CE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Дубина</w:t>
            </w:r>
          </w:p>
        </w:tc>
        <w:tc>
          <w:tcPr>
            <w:tcW w:w="2299" w:type="dxa"/>
            <w:vAlign w:val="center"/>
          </w:tcPr>
          <w:p w14:paraId="74E681D0" w14:textId="280E43F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Краснояружский район, вблизи балки Дубина</w:t>
            </w:r>
          </w:p>
        </w:tc>
        <w:tc>
          <w:tcPr>
            <w:tcW w:w="2948" w:type="dxa"/>
            <w:vMerge/>
            <w:vAlign w:val="center"/>
          </w:tcPr>
          <w:p w14:paraId="4A0F0B3D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E2EF49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01E686E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DB3DE1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85D15E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61DA260" w14:textId="1DD4169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9EAE87C" w14:textId="0FB73A6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Яружка</w:t>
            </w:r>
            <w:proofErr w:type="spellEnd"/>
          </w:p>
        </w:tc>
        <w:tc>
          <w:tcPr>
            <w:tcW w:w="2299" w:type="dxa"/>
            <w:vAlign w:val="center"/>
          </w:tcPr>
          <w:p w14:paraId="03E5ABF3" w14:textId="4652E50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Краснояружский район, вблизи урочища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Яружка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D024705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B6B581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C71246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9991F4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252908F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48091A5" w14:textId="6C726CD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Графовский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3603CAA" w14:textId="0347EB5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Дубина-1</w:t>
            </w:r>
          </w:p>
        </w:tc>
        <w:tc>
          <w:tcPr>
            <w:tcW w:w="2299" w:type="dxa"/>
            <w:vAlign w:val="center"/>
          </w:tcPr>
          <w:p w14:paraId="6E03F170" w14:textId="569ED76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Краснояружский район, вблизи балка Дубина 1</w:t>
            </w:r>
          </w:p>
        </w:tc>
        <w:tc>
          <w:tcPr>
            <w:tcW w:w="2948" w:type="dxa"/>
            <w:vMerge/>
            <w:vAlign w:val="center"/>
          </w:tcPr>
          <w:p w14:paraId="285251E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91D848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49A36FA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B8F423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1ECF380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A46716E" w14:textId="7CC5C4A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5B7A736F" w14:textId="791B45D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Репяховка</w:t>
            </w:r>
            <w:proofErr w:type="spellEnd"/>
          </w:p>
        </w:tc>
        <w:tc>
          <w:tcPr>
            <w:tcW w:w="2299" w:type="dxa"/>
            <w:vAlign w:val="center"/>
          </w:tcPr>
          <w:p w14:paraId="03AB4770" w14:textId="26BA745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Краснояружский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с.Репяховка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CE04C8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3E5DE9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7E1CBF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B3BFE0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78CE08D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28F8039" w14:textId="4A16FB9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0637066B" w14:textId="2653F50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моноблок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Карташёвка</w:t>
            </w:r>
            <w:proofErr w:type="spellEnd"/>
          </w:p>
        </w:tc>
        <w:tc>
          <w:tcPr>
            <w:tcW w:w="2299" w:type="dxa"/>
            <w:vAlign w:val="center"/>
          </w:tcPr>
          <w:p w14:paraId="07FDE628" w14:textId="5A0F0DD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с.Карташевка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273313F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83517E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1DCB008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C5B53B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6A6A2B7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1BD122A" w14:textId="6EBE822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D6E73E7" w14:textId="7DEC9BF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Лучки-1</w:t>
            </w:r>
          </w:p>
        </w:tc>
        <w:tc>
          <w:tcPr>
            <w:tcW w:w="2299" w:type="dxa"/>
            <w:vAlign w:val="center"/>
          </w:tcPr>
          <w:p w14:paraId="216149ED" w14:textId="0E92ED3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с.Лучки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C5DCDE2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5B0273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FCA1C9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A5A215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EBCBE06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9D2BC5B" w14:textId="1D93279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490B02C" w14:textId="7927F49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 Лучки</w:t>
            </w:r>
          </w:p>
        </w:tc>
        <w:tc>
          <w:tcPr>
            <w:tcW w:w="2299" w:type="dxa"/>
            <w:vAlign w:val="center"/>
          </w:tcPr>
          <w:p w14:paraId="7DC35BE7" w14:textId="35A21C7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район, близ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с.Лучки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AA9978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727754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8A852A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7B704B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33C240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53E70E4" w14:textId="3163CD8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"Белгородская свинина"</w:t>
            </w:r>
          </w:p>
        </w:tc>
        <w:tc>
          <w:tcPr>
            <w:tcW w:w="2158" w:type="dxa"/>
            <w:gridSpan w:val="4"/>
            <w:vAlign w:val="center"/>
          </w:tcPr>
          <w:p w14:paraId="377DA097" w14:textId="7529062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69868F74" w14:textId="272B96E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п. Прохоровка, ул. Красноармейская д. 2</w:t>
            </w:r>
          </w:p>
        </w:tc>
        <w:tc>
          <w:tcPr>
            <w:tcW w:w="2948" w:type="dxa"/>
            <w:vMerge/>
            <w:vAlign w:val="center"/>
          </w:tcPr>
          <w:p w14:paraId="6A3A43B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845610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2B22A0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C7806A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3A4AFE7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FD0C67" w14:textId="5CCFF0C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"Белгородская свинина"</w:t>
            </w:r>
          </w:p>
        </w:tc>
        <w:tc>
          <w:tcPr>
            <w:tcW w:w="2158" w:type="dxa"/>
            <w:gridSpan w:val="4"/>
            <w:vAlign w:val="center"/>
          </w:tcPr>
          <w:p w14:paraId="59D1C34D" w14:textId="41DDBA0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5F3E52CA" w14:textId="4E496EF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Прохоровский р-н, в границах бывшего хозяйствующего субъекта-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колхоз"Дружба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"</w:t>
            </w:r>
          </w:p>
        </w:tc>
        <w:tc>
          <w:tcPr>
            <w:tcW w:w="2948" w:type="dxa"/>
            <w:vMerge/>
            <w:vAlign w:val="center"/>
          </w:tcPr>
          <w:p w14:paraId="74FAE5D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850A73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BB03CC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6DC187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4A3338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3FC4843" w14:textId="305417F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06D0F2C" w14:textId="72361FF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22EC0D36" w14:textId="7233D3E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обл., Красногвардейский р-он,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г.Бирюч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ул. Мира, д. 20Г</w:t>
            </w:r>
          </w:p>
        </w:tc>
        <w:tc>
          <w:tcPr>
            <w:tcW w:w="2948" w:type="dxa"/>
            <w:vMerge/>
            <w:vAlign w:val="center"/>
          </w:tcPr>
          <w:p w14:paraId="54C39EC4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FAEB05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BEEB3C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319185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4C72D87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82A53CE" w14:textId="2528689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ADDF5C8" w14:textId="5641694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Никитовка</w:t>
            </w:r>
          </w:p>
        </w:tc>
        <w:tc>
          <w:tcPr>
            <w:tcW w:w="2299" w:type="dxa"/>
            <w:vAlign w:val="center"/>
          </w:tcPr>
          <w:p w14:paraId="702ABB5E" w14:textId="4954FF4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с.Никитовка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262EA74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7C92DC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E09836F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F742D9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704DDB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BA2DEA" w14:textId="1A4197D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1803695" w14:textId="2671450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ЦПС Юрков</w:t>
            </w:r>
          </w:p>
        </w:tc>
        <w:tc>
          <w:tcPr>
            <w:tcW w:w="2299" w:type="dxa"/>
            <w:vAlign w:val="center"/>
          </w:tcPr>
          <w:p w14:paraId="5EBAE465" w14:textId="5CD2808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х.Юрков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2D8D0A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2CA82D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2D21CF0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E042EA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17EF49F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E7B2877" w14:textId="6169E56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5CC399D" w14:textId="6270FA4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Артёмов Сад</w:t>
            </w:r>
          </w:p>
        </w:tc>
        <w:tc>
          <w:tcPr>
            <w:tcW w:w="2299" w:type="dxa"/>
            <w:vAlign w:val="center"/>
          </w:tcPr>
          <w:p w14:paraId="66CB3AD0" w14:textId="129A12F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обл. Красногвардейский р-он. с. Ливенка</w:t>
            </w:r>
          </w:p>
        </w:tc>
        <w:tc>
          <w:tcPr>
            <w:tcW w:w="2948" w:type="dxa"/>
            <w:vMerge/>
            <w:vAlign w:val="center"/>
          </w:tcPr>
          <w:p w14:paraId="1D9C244B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A2905D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8877625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1AD0B7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69E8E4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BC43745" w14:textId="3693386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51891BDF" w14:textId="233E312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Валуйчик</w:t>
            </w:r>
            <w:proofErr w:type="spellEnd"/>
          </w:p>
        </w:tc>
        <w:tc>
          <w:tcPr>
            <w:tcW w:w="2299" w:type="dxa"/>
            <w:vAlign w:val="center"/>
          </w:tcPr>
          <w:p w14:paraId="13FF10A2" w14:textId="3BD73A1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с.Валуйчик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B2DC96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6954BB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0F3B715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FCC0CC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21430D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BA2D1E5" w14:textId="48E87F6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05B0898" w14:textId="23EFE02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Антошкин</w:t>
            </w:r>
          </w:p>
        </w:tc>
        <w:tc>
          <w:tcPr>
            <w:tcW w:w="2299" w:type="dxa"/>
            <w:vAlign w:val="center"/>
          </w:tcPr>
          <w:p w14:paraId="6F659737" w14:textId="4ADD724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х.Антошкин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7671DA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9EA6A1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282FD9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98C191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EAC1D4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BEB883A" w14:textId="6586518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D600B1" w14:textId="30CDD73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Лазарёново</w:t>
            </w:r>
            <w:proofErr w:type="spellEnd"/>
          </w:p>
        </w:tc>
        <w:tc>
          <w:tcPr>
            <w:tcW w:w="2299" w:type="dxa"/>
            <w:vAlign w:val="center"/>
          </w:tcPr>
          <w:p w14:paraId="2DE58E86" w14:textId="6B45AB3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обл. 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с.Лазареново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5A9966D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A0B6733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CEF361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647A9E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64DDC28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403D12F" w14:textId="6CF1DB1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АО «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Никитовский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17CCC12" w14:textId="63C718C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откорм Лазарёново-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1</w:t>
            </w:r>
          </w:p>
        </w:tc>
        <w:tc>
          <w:tcPr>
            <w:tcW w:w="2299" w:type="dxa"/>
            <w:vAlign w:val="center"/>
          </w:tcPr>
          <w:p w14:paraId="1BAD99C5" w14:textId="6AC69DC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Белгородская обл.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 xml:space="preserve">Красногвардейский р-он.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с.Лазареново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DF0DC20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C39B55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5F3671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FFB7FA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E5DEFD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4C68C02" w14:textId="156EECA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FF5E318" w14:textId="680E470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2715FCAB" w14:textId="609F765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г. Бирюч, ул. Мира, д. 20 Г</w:t>
            </w:r>
          </w:p>
        </w:tc>
        <w:tc>
          <w:tcPr>
            <w:tcW w:w="2948" w:type="dxa"/>
            <w:vMerge/>
            <w:vAlign w:val="center"/>
          </w:tcPr>
          <w:p w14:paraId="118AE3A5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84BFB4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78401E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5C70C8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038D788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FB16E99" w14:textId="5B79A0B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44ECB687" w14:textId="06C8F03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Филькино</w:t>
            </w:r>
          </w:p>
        </w:tc>
        <w:tc>
          <w:tcPr>
            <w:tcW w:w="2299" w:type="dxa"/>
            <w:vAlign w:val="center"/>
          </w:tcPr>
          <w:p w14:paraId="482335CE" w14:textId="608BD77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х. Филькино</w:t>
            </w:r>
          </w:p>
        </w:tc>
        <w:tc>
          <w:tcPr>
            <w:tcW w:w="2948" w:type="dxa"/>
            <w:vMerge/>
            <w:vAlign w:val="center"/>
          </w:tcPr>
          <w:p w14:paraId="09D3F4B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3607C0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90EF763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E4A969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E80399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82DE658" w14:textId="6416F1A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3EA6FF2" w14:textId="65B3C7F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Ливенка</w:t>
            </w:r>
          </w:p>
        </w:tc>
        <w:tc>
          <w:tcPr>
            <w:tcW w:w="2299" w:type="dxa"/>
            <w:vAlign w:val="center"/>
          </w:tcPr>
          <w:p w14:paraId="43D576AC" w14:textId="6FD61E1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Красногвардейский район, с. Ливенка</w:t>
            </w:r>
          </w:p>
        </w:tc>
        <w:tc>
          <w:tcPr>
            <w:tcW w:w="2948" w:type="dxa"/>
            <w:vMerge/>
            <w:vAlign w:val="center"/>
          </w:tcPr>
          <w:p w14:paraId="6F368391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9623EC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0A9E7D4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E35796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47FB94A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2F42760" w14:textId="5F4192D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B973909" w14:textId="3D0C319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Коломыцево</w:t>
            </w:r>
            <w:proofErr w:type="spellEnd"/>
          </w:p>
        </w:tc>
        <w:tc>
          <w:tcPr>
            <w:tcW w:w="2299" w:type="dxa"/>
            <w:vAlign w:val="center"/>
          </w:tcPr>
          <w:p w14:paraId="3373D9B9" w14:textId="044C353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район,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7E7464A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2470BD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79A7F99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D396A9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EBAA2C8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903A599" w14:textId="71AA657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Коломыцевский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BF4E1B6" w14:textId="17D7514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ЦПС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Новохуторное</w:t>
            </w:r>
            <w:proofErr w:type="spellEnd"/>
          </w:p>
        </w:tc>
        <w:tc>
          <w:tcPr>
            <w:tcW w:w="2299" w:type="dxa"/>
            <w:vAlign w:val="center"/>
          </w:tcPr>
          <w:p w14:paraId="1C83B1CD" w14:textId="7AA32E8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район, 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Новохуторное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348BF2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8DAA93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F0C5A9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D1DC82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A955E0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F444FA3" w14:textId="31047F7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2AB0030C" w14:textId="217531E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3D71AD50" w14:textId="613C511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 Бирюч ул. Мира д. 20Г</w:t>
            </w:r>
          </w:p>
        </w:tc>
        <w:tc>
          <w:tcPr>
            <w:tcW w:w="2948" w:type="dxa"/>
            <w:vMerge/>
            <w:vAlign w:val="center"/>
          </w:tcPr>
          <w:p w14:paraId="4D12BA9E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28E101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9312DC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7FCF01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D94292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FAB15B" w14:textId="149BF43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772A5C9" w14:textId="18CD33A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Хуторцы</w:t>
            </w:r>
            <w:proofErr w:type="spellEnd"/>
          </w:p>
        </w:tc>
        <w:tc>
          <w:tcPr>
            <w:tcW w:w="2299" w:type="dxa"/>
            <w:vAlign w:val="center"/>
          </w:tcPr>
          <w:p w14:paraId="544ECC90" w14:textId="6201041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Хуторцы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E0A8128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409DB5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8E90CB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EB58DC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60CA90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EBDC2BE" w14:textId="3DF3D97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0E4D242" w14:textId="1342CC0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доращивание Калиново</w:t>
            </w:r>
          </w:p>
        </w:tc>
        <w:tc>
          <w:tcPr>
            <w:tcW w:w="2299" w:type="dxa"/>
            <w:vAlign w:val="center"/>
          </w:tcPr>
          <w:p w14:paraId="556302A5" w14:textId="5C0649B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 Калиново</w:t>
            </w:r>
          </w:p>
        </w:tc>
        <w:tc>
          <w:tcPr>
            <w:tcW w:w="2948" w:type="dxa"/>
            <w:vMerge/>
            <w:vAlign w:val="center"/>
          </w:tcPr>
          <w:p w14:paraId="52695785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E4F7284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6182BB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F98BAD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45A4F4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7D5D0FF" w14:textId="4EEA5FA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0BFB4DC" w14:textId="049A244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откорм Котляров</w:t>
            </w:r>
          </w:p>
        </w:tc>
        <w:tc>
          <w:tcPr>
            <w:tcW w:w="2299" w:type="dxa"/>
            <w:vAlign w:val="center"/>
          </w:tcPr>
          <w:p w14:paraId="258A2248" w14:textId="78477C4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 Котляров</w:t>
            </w:r>
          </w:p>
        </w:tc>
        <w:tc>
          <w:tcPr>
            <w:tcW w:w="2948" w:type="dxa"/>
            <w:vMerge/>
            <w:vAlign w:val="center"/>
          </w:tcPr>
          <w:p w14:paraId="3F51ED2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5032E6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BEAB4F0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850EBF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378FAD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33C9020" w14:textId="1064771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5722364" w14:textId="286D80D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 г. Бирюч</w:t>
            </w:r>
          </w:p>
        </w:tc>
        <w:tc>
          <w:tcPr>
            <w:tcW w:w="2299" w:type="dxa"/>
            <w:vAlign w:val="center"/>
          </w:tcPr>
          <w:p w14:paraId="36C4B8A0" w14:textId="697868F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г.Бирюч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ул. Мира д. 20 Г</w:t>
            </w:r>
          </w:p>
        </w:tc>
        <w:tc>
          <w:tcPr>
            <w:tcW w:w="2948" w:type="dxa"/>
            <w:vMerge/>
            <w:vAlign w:val="center"/>
          </w:tcPr>
          <w:p w14:paraId="33EBB15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3FFEB1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9B0FD8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62C1E19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58B86CA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BEC7D3" w14:textId="7938822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604DEB2" w14:textId="0BF3BC6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 Весёлое</w:t>
            </w:r>
          </w:p>
        </w:tc>
        <w:tc>
          <w:tcPr>
            <w:tcW w:w="2299" w:type="dxa"/>
            <w:vAlign w:val="center"/>
          </w:tcPr>
          <w:p w14:paraId="03DFFB81" w14:textId="4B60BC0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с.Веселое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2C0371D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30F36A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AC753B7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5FA57B0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002F79F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2CE24BD4" w14:textId="07E59D6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0083DF48" w14:textId="208F732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доращивание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Остроухово</w:t>
            </w:r>
            <w:proofErr w:type="spellEnd"/>
          </w:p>
        </w:tc>
        <w:tc>
          <w:tcPr>
            <w:tcW w:w="2299" w:type="dxa"/>
            <w:vAlign w:val="center"/>
          </w:tcPr>
          <w:p w14:paraId="5E1989C6" w14:textId="5919432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с.Остроухово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14C748C0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C3EA83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244C636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BE36D3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EE2D497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F02825E" w14:textId="0ED48237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3E501E00" w14:textId="3A41F17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Верхососна</w:t>
            </w:r>
            <w:proofErr w:type="spellEnd"/>
          </w:p>
        </w:tc>
        <w:tc>
          <w:tcPr>
            <w:tcW w:w="2299" w:type="dxa"/>
            <w:vAlign w:val="center"/>
          </w:tcPr>
          <w:p w14:paraId="229BB547" w14:textId="3931683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Красногвардейский р-н,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с.Верхососна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A861F0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660951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42DC4BE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5618FB08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7634292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55FD8B4B" w14:textId="148A96B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7AD5952F" w14:textId="280754F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6EC91D37" w14:textId="06FE701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Красногвардейский район, село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Засосна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472AB9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E2E576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5A4B3A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857F6C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A38D7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A778950" w14:textId="23C4E8A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ООО «Красногвардейский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56DBB5E7" w14:textId="3C5435F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моноблок</w:t>
            </w:r>
          </w:p>
        </w:tc>
        <w:tc>
          <w:tcPr>
            <w:tcW w:w="2299" w:type="dxa"/>
            <w:vAlign w:val="center"/>
          </w:tcPr>
          <w:p w14:paraId="45DE3D41" w14:textId="6A1EA58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</w:t>
            </w: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Красногвардейский район, село Веселое</w:t>
            </w:r>
          </w:p>
        </w:tc>
        <w:tc>
          <w:tcPr>
            <w:tcW w:w="2948" w:type="dxa"/>
            <w:vMerge/>
            <w:vAlign w:val="center"/>
          </w:tcPr>
          <w:p w14:paraId="79E0B46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C7528A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300412A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4A8C0D1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9DF10E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7D978CA8" w14:textId="541E70BD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39FC123A" w14:textId="05A8211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16540507" w14:textId="34C0117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Красногвардейский район, село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Засосна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0519BB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5D04BF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E663CC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BD0C5B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33D048C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46E44241" w14:textId="2ED7D83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«Красногвардейский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3DCE97D2" w14:textId="1E099A8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39A335D2" w14:textId="476AE6A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Красногвардейский район, поселок Мирный</w:t>
            </w:r>
          </w:p>
        </w:tc>
        <w:tc>
          <w:tcPr>
            <w:tcW w:w="2948" w:type="dxa"/>
            <w:vMerge/>
            <w:vAlign w:val="center"/>
          </w:tcPr>
          <w:p w14:paraId="45548DA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7CB541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58EF94E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2336047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A5549B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4F95262" w14:textId="298F138C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"СГЦ"</w:t>
            </w:r>
          </w:p>
        </w:tc>
        <w:tc>
          <w:tcPr>
            <w:tcW w:w="2158" w:type="dxa"/>
            <w:gridSpan w:val="4"/>
            <w:vAlign w:val="center"/>
          </w:tcPr>
          <w:p w14:paraId="4BDA6B31" w14:textId="1EEA71F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офис</w:t>
            </w:r>
          </w:p>
        </w:tc>
        <w:tc>
          <w:tcPr>
            <w:tcW w:w="2299" w:type="dxa"/>
            <w:vAlign w:val="center"/>
          </w:tcPr>
          <w:p w14:paraId="154F1EBB" w14:textId="6B1EBDF9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Яковлевский район,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х.Крапивенские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Дворы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ул.Магистральная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, здание 109, офис 36</w:t>
            </w:r>
          </w:p>
        </w:tc>
        <w:tc>
          <w:tcPr>
            <w:tcW w:w="2948" w:type="dxa"/>
            <w:vMerge/>
            <w:vAlign w:val="center"/>
          </w:tcPr>
          <w:p w14:paraId="175A9CF1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A437516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EA56484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A3109F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657EF3E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6820573" w14:textId="70ED999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3517E425" w14:textId="717A624B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70983156" w14:textId="7F19BFF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Грайворонский район, в границах колхоза «Коминтерн» (вблизи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Масычево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).</w:t>
            </w:r>
          </w:p>
        </w:tc>
        <w:tc>
          <w:tcPr>
            <w:tcW w:w="2948" w:type="dxa"/>
            <w:vMerge/>
            <w:vAlign w:val="center"/>
          </w:tcPr>
          <w:p w14:paraId="19A99E8A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B33D5FF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E78C721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A0DDD5E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0F22895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050B8FE9" w14:textId="662AAE8A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«Грайворонский свинокомплекс-2»</w:t>
            </w:r>
          </w:p>
        </w:tc>
        <w:tc>
          <w:tcPr>
            <w:tcW w:w="2158" w:type="dxa"/>
            <w:gridSpan w:val="4"/>
            <w:vAlign w:val="center"/>
          </w:tcPr>
          <w:p w14:paraId="279C7E77" w14:textId="19E7711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39AC6423" w14:textId="5EE9E534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Белгородская область, Грайворонский район, в границах колхоза «Коминтерн» (вблизи хутора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Масычево</w:t>
            </w:r>
            <w:proofErr w:type="spellEnd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).</w:t>
            </w:r>
          </w:p>
        </w:tc>
        <w:tc>
          <w:tcPr>
            <w:tcW w:w="2948" w:type="dxa"/>
            <w:vMerge/>
            <w:vAlign w:val="center"/>
          </w:tcPr>
          <w:p w14:paraId="258A6271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8EF46B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668FB5B2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1A7BFF01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1F27DD1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6ED17418" w14:textId="0E76DF3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"Грайворонский свинокомплекс"</w:t>
            </w:r>
          </w:p>
        </w:tc>
        <w:tc>
          <w:tcPr>
            <w:tcW w:w="2158" w:type="dxa"/>
            <w:gridSpan w:val="4"/>
            <w:vAlign w:val="center"/>
          </w:tcPr>
          <w:p w14:paraId="745FAD42" w14:textId="4E0AED0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1586B697" w14:textId="14343063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область, Грайворонский район, в границах АОЗТ им. Шевченко.</w:t>
            </w:r>
          </w:p>
        </w:tc>
        <w:tc>
          <w:tcPr>
            <w:tcW w:w="2948" w:type="dxa"/>
            <w:vMerge/>
            <w:vAlign w:val="center"/>
          </w:tcPr>
          <w:p w14:paraId="6C176AD6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96A857B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7D09C7DB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323A4AB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1518BFA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073B775" w14:textId="015F11B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6251E1D7" w14:textId="31310FB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воспроизводство-доращивание</w:t>
            </w:r>
          </w:p>
        </w:tc>
        <w:tc>
          <w:tcPr>
            <w:tcW w:w="2299" w:type="dxa"/>
            <w:vAlign w:val="center"/>
          </w:tcPr>
          <w:p w14:paraId="7A51CE61" w14:textId="58029742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с. Лутовиново</w:t>
            </w:r>
          </w:p>
        </w:tc>
        <w:tc>
          <w:tcPr>
            <w:tcW w:w="2948" w:type="dxa"/>
            <w:vMerge/>
            <w:vAlign w:val="center"/>
          </w:tcPr>
          <w:p w14:paraId="2F675C85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B5528C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2A67E6C0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7B4528E5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73EE1A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3262FB37" w14:textId="373731D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«Стрелецкий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1A4C2E05" w14:textId="7F45B99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откорм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Щетиновка</w:t>
            </w:r>
            <w:proofErr w:type="spellEnd"/>
          </w:p>
        </w:tc>
        <w:tc>
          <w:tcPr>
            <w:tcW w:w="2299" w:type="dxa"/>
            <w:vAlign w:val="center"/>
          </w:tcPr>
          <w:p w14:paraId="778E42C4" w14:textId="76719C2F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с. </w:t>
            </w:r>
            <w:proofErr w:type="spellStart"/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Щетиновка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7A447F3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468FABC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15EBAEE8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6F0C0F2A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CAEC009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09E3D3" w14:textId="5B7F937E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свинокомплекс»</w:t>
            </w:r>
          </w:p>
        </w:tc>
        <w:tc>
          <w:tcPr>
            <w:tcW w:w="2158" w:type="dxa"/>
            <w:gridSpan w:val="4"/>
            <w:vAlign w:val="center"/>
          </w:tcPr>
          <w:p w14:paraId="7175E539" w14:textId="30EEF6D5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моноблок</w:t>
            </w:r>
          </w:p>
        </w:tc>
        <w:tc>
          <w:tcPr>
            <w:tcW w:w="2299" w:type="dxa"/>
            <w:vAlign w:val="center"/>
          </w:tcPr>
          <w:p w14:paraId="52E7B829" w14:textId="7F81B5C6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 Белгородский район вблизи хутора Церковный</w:t>
            </w:r>
          </w:p>
        </w:tc>
        <w:tc>
          <w:tcPr>
            <w:tcW w:w="2948" w:type="dxa"/>
            <w:vMerge/>
            <w:vAlign w:val="center"/>
          </w:tcPr>
          <w:p w14:paraId="1E90F1DC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99B4D27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229B" w:rsidRPr="000A140C" w14:paraId="341BAE2C" w14:textId="77777777" w:rsidTr="00A458A2">
        <w:trPr>
          <w:trHeight w:val="23"/>
          <w:jc w:val="center"/>
        </w:trPr>
        <w:tc>
          <w:tcPr>
            <w:tcW w:w="603" w:type="dxa"/>
            <w:vMerge/>
            <w:vAlign w:val="center"/>
          </w:tcPr>
          <w:p w14:paraId="0DA1B6AD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FE9CDC3" w14:textId="77777777" w:rsidR="000A229B" w:rsidRPr="00064BA0" w:rsidRDefault="000A229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Align w:val="center"/>
          </w:tcPr>
          <w:p w14:paraId="17876D30" w14:textId="484A2948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ООО «Белгородский свинокомплекс-1»</w:t>
            </w:r>
          </w:p>
        </w:tc>
        <w:tc>
          <w:tcPr>
            <w:tcW w:w="2158" w:type="dxa"/>
            <w:gridSpan w:val="4"/>
            <w:vAlign w:val="center"/>
          </w:tcPr>
          <w:p w14:paraId="41747885" w14:textId="4233EF50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воспроизводство, доращивание </w:t>
            </w:r>
            <w:r w:rsidR="004228CB"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выращивание, откорм</w:t>
            </w:r>
          </w:p>
        </w:tc>
        <w:tc>
          <w:tcPr>
            <w:tcW w:w="2299" w:type="dxa"/>
            <w:vAlign w:val="center"/>
          </w:tcPr>
          <w:p w14:paraId="2C4054FE" w14:textId="2E277321" w:rsidR="000A229B" w:rsidRPr="004228CB" w:rsidRDefault="000A229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2"/>
              </w:rPr>
            </w:pPr>
            <w:r w:rsidRPr="004228CB">
              <w:rPr>
                <w:rFonts w:eastAsia="Times New Roman" w:cs="Times New Roman"/>
                <w:color w:val="000000"/>
                <w:sz w:val="22"/>
                <w:lang w:eastAsia="ru-RU"/>
              </w:rPr>
              <w:t>Белгородская область Белгородский район вблизи хутора Церковный</w:t>
            </w:r>
          </w:p>
        </w:tc>
        <w:tc>
          <w:tcPr>
            <w:tcW w:w="2948" w:type="dxa"/>
            <w:vMerge/>
            <w:vAlign w:val="center"/>
          </w:tcPr>
          <w:p w14:paraId="3B096379" w14:textId="77777777" w:rsidR="000A229B" w:rsidRDefault="000A229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239F292" w14:textId="77777777" w:rsidR="000A229B" w:rsidRDefault="000A229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C4EE3CE" w14:textId="77777777" w:rsidTr="00A458A2">
        <w:trPr>
          <w:trHeight w:val="732"/>
          <w:jc w:val="center"/>
        </w:trPr>
        <w:tc>
          <w:tcPr>
            <w:tcW w:w="603" w:type="dxa"/>
            <w:vMerge w:val="restart"/>
            <w:vAlign w:val="center"/>
          </w:tcPr>
          <w:p w14:paraId="1D3D82C2" w14:textId="454C5B91" w:rsidR="009402AB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2598" w:type="dxa"/>
            <w:vMerge w:val="restart"/>
            <w:vAlign w:val="center"/>
          </w:tcPr>
          <w:p w14:paraId="5BCE1575" w14:textId="6360D9C9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E1788">
              <w:rPr>
                <w:rFonts w:eastAsia="Times New Roman" w:cs="Times New Roman"/>
                <w:spacing w:val="-3"/>
                <w:sz w:val="24"/>
                <w:szCs w:val="24"/>
                <w:lang w:eastAsia="ar-SA"/>
              </w:rPr>
              <w:t>Акционерное Общество «Куриное Царство»</w:t>
            </w:r>
          </w:p>
        </w:tc>
        <w:tc>
          <w:tcPr>
            <w:tcW w:w="3404" w:type="dxa"/>
            <w:gridSpan w:val="3"/>
            <w:vAlign w:val="center"/>
          </w:tcPr>
          <w:p w14:paraId="1EEE1852" w14:textId="71937FFA" w:rsidR="009402AB" w:rsidRPr="009402AB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Наименование помещения</w:t>
            </w:r>
            <w:r w:rsidR="00B50C7C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 xml:space="preserve"> (</w:t>
            </w: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участк</w:t>
            </w:r>
            <w:r w:rsidR="00B50C7C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а)</w:t>
            </w:r>
          </w:p>
        </w:tc>
        <w:tc>
          <w:tcPr>
            <w:tcW w:w="3483" w:type="dxa"/>
            <w:gridSpan w:val="4"/>
            <w:vAlign w:val="center"/>
          </w:tcPr>
          <w:p w14:paraId="0C1A0033" w14:textId="5D70AD1F" w:rsidR="009402AB" w:rsidRPr="009402AB" w:rsidRDefault="009402AB" w:rsidP="00A458A2">
            <w:pPr>
              <w:widowControl w:val="0"/>
              <w:suppressAutoHyphens/>
              <w:autoSpaceDE w:val="0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9402AB">
              <w:rPr>
                <w:rFonts w:eastAsia="Times New Roman" w:cs="Times New Roman"/>
                <w:bCs/>
                <w:i/>
                <w:sz w:val="24"/>
                <w:szCs w:val="24"/>
                <w:lang w:eastAsia="ar-SA"/>
              </w:rPr>
              <w:t>Адрес</w:t>
            </w:r>
          </w:p>
        </w:tc>
        <w:tc>
          <w:tcPr>
            <w:tcW w:w="2948" w:type="dxa"/>
            <w:vMerge w:val="restart"/>
            <w:vAlign w:val="center"/>
          </w:tcPr>
          <w:p w14:paraId="3105DB9F" w14:textId="77777777" w:rsidR="009402AB" w:rsidRPr="009402AB" w:rsidRDefault="009402AB" w:rsidP="00A458A2">
            <w:pPr>
              <w:jc w:val="center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Старых Лилия Юрьевна</w:t>
            </w:r>
          </w:p>
          <w:p w14:paraId="48C73AE1" w14:textId="77777777" w:rsidR="009402AB" w:rsidRPr="009402AB" w:rsidRDefault="009402AB" w:rsidP="00A458A2">
            <w:pPr>
              <w:jc w:val="center"/>
              <w:rPr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+7-915-352-30-97</w:t>
            </w:r>
          </w:p>
          <w:p w14:paraId="1E2A9498" w14:textId="77777777" w:rsidR="009402AB" w:rsidRPr="009402AB" w:rsidRDefault="009402AB" w:rsidP="00A458A2">
            <w:pPr>
              <w:jc w:val="center"/>
              <w:rPr>
                <w:sz w:val="24"/>
                <w:szCs w:val="24"/>
              </w:rPr>
            </w:pPr>
            <w:hyperlink r:id="rId8" w:history="1">
              <w:r w:rsidRPr="009402AB">
                <w:rPr>
                  <w:rStyle w:val="ad"/>
                  <w:sz w:val="24"/>
                  <w:szCs w:val="24"/>
                  <w:lang w:val="en-US"/>
                </w:rPr>
                <w:t>l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starykh</w:t>
              </w:r>
              <w:r w:rsidRPr="009402AB">
                <w:rPr>
                  <w:rStyle w:val="ad"/>
                  <w:sz w:val="24"/>
                  <w:szCs w:val="24"/>
                </w:rPr>
                <w:t>@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cherkizovo</w:t>
              </w:r>
              <w:r w:rsidRPr="009402AB">
                <w:rPr>
                  <w:rStyle w:val="ad"/>
                  <w:sz w:val="24"/>
                  <w:szCs w:val="24"/>
                </w:rPr>
                <w:t>.</w:t>
              </w:r>
              <w:r w:rsidRPr="009402AB">
                <w:rPr>
                  <w:rStyle w:val="ad"/>
                  <w:sz w:val="24"/>
                  <w:szCs w:val="24"/>
                  <w:lang w:val="en-US"/>
                </w:rPr>
                <w:t>com</w:t>
              </w:r>
            </w:hyperlink>
          </w:p>
          <w:p w14:paraId="5C865E12" w14:textId="77777777" w:rsidR="009402AB" w:rsidRP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 w:val="restart"/>
            <w:vAlign w:val="center"/>
          </w:tcPr>
          <w:p w14:paraId="29D3C590" w14:textId="6293504D" w:rsidR="009402AB" w:rsidRP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402AB">
              <w:rPr>
                <w:sz w:val="24"/>
                <w:szCs w:val="24"/>
              </w:rPr>
              <w:t>Оплачиваемая практика, предоставление жилья, трудоустройство</w:t>
            </w:r>
          </w:p>
        </w:tc>
      </w:tr>
      <w:tr w:rsidR="009402AB" w:rsidRPr="000A140C" w14:paraId="48E4D951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5ADF042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8AF8671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40C565F5" w14:textId="6DA89D1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Черемузово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6FE537BA" w14:textId="789F3E7D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1200 метров северо-западнее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4797BE99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377E04E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4BB72A58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0E71CF1F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F2391CF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29D78DB" w14:textId="102D380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«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7E324E69" w14:textId="31CB065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Новоуколовское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сп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., 400 метров юго-восточнее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ур.Дальнее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AF6FEB7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09693F7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9B3704C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4CE053F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50267C6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853FB7B" w14:textId="54BEE802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28E394BF" w14:textId="3AD77B9B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1700 метров северо-западнее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3DCE2EEA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9EAA472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62FFB24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3E7E70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295F192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D615091" w14:textId="77ADABD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"Хмелевое"</w:t>
            </w:r>
          </w:p>
        </w:tc>
        <w:tc>
          <w:tcPr>
            <w:tcW w:w="3483" w:type="dxa"/>
            <w:gridSpan w:val="4"/>
            <w:vAlign w:val="center"/>
          </w:tcPr>
          <w:p w14:paraId="795CC568" w14:textId="5CA662B2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обл., Красненский р-н, с. Хмелевое, 1100 метров на юго-запад от ориентира Красненский р-н.</w:t>
            </w:r>
          </w:p>
        </w:tc>
        <w:tc>
          <w:tcPr>
            <w:tcW w:w="2948" w:type="dxa"/>
            <w:vMerge/>
            <w:vAlign w:val="center"/>
          </w:tcPr>
          <w:p w14:paraId="770E14D9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242C296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1247D955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79C2574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F9B891A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CE76E67" w14:textId="76252FC9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55835BF4" w14:textId="0BA72C2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2948" w:type="dxa"/>
            <w:vMerge/>
            <w:vAlign w:val="center"/>
          </w:tcPr>
          <w:p w14:paraId="2B6B8745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7311D8F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F3DA549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969584F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96DC504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32BD6A9" w14:textId="2755B102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53D6F1AD" w14:textId="1D744F3A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2948" w:type="dxa"/>
            <w:vMerge/>
            <w:vAlign w:val="center"/>
          </w:tcPr>
          <w:p w14:paraId="78026358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EAA1D95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4DA4256A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AFAB84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F7CAF66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D619EAA" w14:textId="46AE6F0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АТП</w:t>
            </w:r>
          </w:p>
        </w:tc>
        <w:tc>
          <w:tcPr>
            <w:tcW w:w="3483" w:type="dxa"/>
            <w:gridSpan w:val="4"/>
            <w:vAlign w:val="center"/>
          </w:tcPr>
          <w:p w14:paraId="0510CBF5" w14:textId="125DB9C1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706D3491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8869238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B0D97D4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2D3C40C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B8CFF81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B32FE6F" w14:textId="30ABD31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Белгородский Филиал АО "КЦ" (KFC)</w:t>
            </w:r>
          </w:p>
        </w:tc>
        <w:tc>
          <w:tcPr>
            <w:tcW w:w="3483" w:type="dxa"/>
            <w:gridSpan w:val="4"/>
            <w:vAlign w:val="center"/>
          </w:tcPr>
          <w:p w14:paraId="1E57CADB" w14:textId="4ACDF91D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308006, Белгородская обл.,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г.Белгород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ул. Производственная, д. 4</w:t>
            </w:r>
          </w:p>
        </w:tc>
        <w:tc>
          <w:tcPr>
            <w:tcW w:w="2948" w:type="dxa"/>
            <w:vMerge/>
            <w:vAlign w:val="center"/>
          </w:tcPr>
          <w:p w14:paraId="290E0801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A55DD0A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51FFED53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03869FFF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EB4B667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5C6732B" w14:textId="5ADAAC9E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</w:tc>
        <w:tc>
          <w:tcPr>
            <w:tcW w:w="3483" w:type="dxa"/>
            <w:gridSpan w:val="4"/>
            <w:vAlign w:val="center"/>
          </w:tcPr>
          <w:p w14:paraId="393D2C16" w14:textId="121D167F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2948" w:type="dxa"/>
            <w:vMerge/>
            <w:vAlign w:val="center"/>
          </w:tcPr>
          <w:p w14:paraId="7AD11E4E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384A02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734DE4D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240731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D8C8024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21CBACB" w14:textId="00F4CB99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ПРМ №2"Серебрянка"</w:t>
            </w:r>
          </w:p>
        </w:tc>
        <w:tc>
          <w:tcPr>
            <w:tcW w:w="3483" w:type="dxa"/>
            <w:gridSpan w:val="4"/>
            <w:vAlign w:val="center"/>
          </w:tcPr>
          <w:p w14:paraId="5336F628" w14:textId="4A336EAB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2948" w:type="dxa"/>
            <w:vMerge/>
            <w:vAlign w:val="center"/>
          </w:tcPr>
          <w:p w14:paraId="7E8E3278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03332E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02A486F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0240F8A8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18FFFDA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C57183A" w14:textId="322977E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ПРМ №1 "Ивановка"</w:t>
            </w:r>
          </w:p>
        </w:tc>
        <w:tc>
          <w:tcPr>
            <w:tcW w:w="3483" w:type="dxa"/>
            <w:gridSpan w:val="4"/>
            <w:vAlign w:val="center"/>
          </w:tcPr>
          <w:p w14:paraId="1449453C" w14:textId="7BE9BFCB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х. Шевцов</w:t>
            </w:r>
          </w:p>
        </w:tc>
        <w:tc>
          <w:tcPr>
            <w:tcW w:w="2948" w:type="dxa"/>
            <w:vMerge/>
            <w:vAlign w:val="center"/>
          </w:tcPr>
          <w:p w14:paraId="59F1D24E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D1DED6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08C7373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5C466085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2F1A96F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BFDB601" w14:textId="516FB7A5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1"</w:t>
            </w:r>
          </w:p>
        </w:tc>
        <w:tc>
          <w:tcPr>
            <w:tcW w:w="3483" w:type="dxa"/>
            <w:gridSpan w:val="4"/>
            <w:vAlign w:val="center"/>
          </w:tcPr>
          <w:p w14:paraId="2F3C246C" w14:textId="45E51A2B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2948" w:type="dxa"/>
            <w:vMerge/>
            <w:vAlign w:val="center"/>
          </w:tcPr>
          <w:p w14:paraId="314E17D4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BF4FCA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19E9E4B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75BB7915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4210541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71D3545E" w14:textId="0129CCAD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2"</w:t>
            </w:r>
          </w:p>
        </w:tc>
        <w:tc>
          <w:tcPr>
            <w:tcW w:w="3483" w:type="dxa"/>
            <w:gridSpan w:val="4"/>
            <w:vAlign w:val="center"/>
          </w:tcPr>
          <w:p w14:paraId="53589E79" w14:textId="3B9DAF49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2948" w:type="dxa"/>
            <w:vMerge/>
            <w:vAlign w:val="center"/>
          </w:tcPr>
          <w:p w14:paraId="09C45968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4CA6AF44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CBAEE0A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B0E3795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B772D9E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461DBBD3" w14:textId="2B5A6454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3"</w:t>
            </w:r>
          </w:p>
        </w:tc>
        <w:tc>
          <w:tcPr>
            <w:tcW w:w="3483" w:type="dxa"/>
            <w:gridSpan w:val="4"/>
            <w:vAlign w:val="center"/>
          </w:tcPr>
          <w:p w14:paraId="7DBB54AE" w14:textId="45C7C38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2948" w:type="dxa"/>
            <w:vMerge/>
            <w:vAlign w:val="center"/>
          </w:tcPr>
          <w:p w14:paraId="16AC9EE9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77590252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3107F9F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703811D6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21120C0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6222FB4" w14:textId="1BA50A2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ПРС "Айдар 4"</w:t>
            </w:r>
          </w:p>
        </w:tc>
        <w:tc>
          <w:tcPr>
            <w:tcW w:w="3483" w:type="dxa"/>
            <w:gridSpan w:val="4"/>
            <w:vAlign w:val="center"/>
          </w:tcPr>
          <w:p w14:paraId="788CF0F1" w14:textId="25835A8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309761, Белгородская обл., Ровеньский р-н., с. Айдар</w:t>
            </w:r>
          </w:p>
        </w:tc>
        <w:tc>
          <w:tcPr>
            <w:tcW w:w="2948" w:type="dxa"/>
            <w:vMerge/>
            <w:vAlign w:val="center"/>
          </w:tcPr>
          <w:p w14:paraId="5204449C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08C906A4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352AF4D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628439D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5AAE052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76C68A8" w14:textId="3B34B72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Черемузово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64F7B7B7" w14:textId="7062F8EE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1200 метров северо-западнее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с.Расховец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E4FDAA6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883CCC0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66AF64E0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4B175CC2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A4E686D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D08F14C" w14:textId="1FF4B14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«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2B1D9FF7" w14:textId="0941E383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Новоуколовское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сп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., 400 метров юго-восточнее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ур.Дальнее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A8E98C7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B87E02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528F347B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2129C25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A121CF6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3EDE588" w14:textId="3FC1CF9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588B55EA" w14:textId="094593C6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1700 метров северо-западнее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Новосолдатка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746BE518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A40C9EB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BA5CBF8" w14:textId="77777777" w:rsidTr="00A458A2">
        <w:trPr>
          <w:trHeight w:val="30"/>
          <w:jc w:val="center"/>
        </w:trPr>
        <w:tc>
          <w:tcPr>
            <w:tcW w:w="603" w:type="dxa"/>
            <w:vMerge w:val="restart"/>
            <w:vAlign w:val="center"/>
          </w:tcPr>
          <w:p w14:paraId="6586AAA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A4E97AB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4F4A841" w14:textId="4D42C415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"Хмелевое"</w:t>
            </w:r>
          </w:p>
        </w:tc>
        <w:tc>
          <w:tcPr>
            <w:tcW w:w="3483" w:type="dxa"/>
            <w:gridSpan w:val="4"/>
            <w:vAlign w:val="center"/>
          </w:tcPr>
          <w:p w14:paraId="341D7FBF" w14:textId="1569397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Хмелевое, 1100 метров на юго-запад от </w:t>
            </w: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ориентира Красненский р-н.</w:t>
            </w:r>
          </w:p>
        </w:tc>
        <w:tc>
          <w:tcPr>
            <w:tcW w:w="2948" w:type="dxa"/>
            <w:vMerge w:val="restart"/>
            <w:vAlign w:val="center"/>
          </w:tcPr>
          <w:p w14:paraId="6ABA8957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 w:val="restart"/>
            <w:vAlign w:val="center"/>
          </w:tcPr>
          <w:p w14:paraId="1133CF56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192DD43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4C4D8629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520B62C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2F9A9AC" w14:textId="00CE49EC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1EEF16B6" w14:textId="04F6A559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юго-восток от ориентира Красненский р-н</w:t>
            </w:r>
          </w:p>
        </w:tc>
        <w:tc>
          <w:tcPr>
            <w:tcW w:w="2948" w:type="dxa"/>
            <w:vMerge/>
            <w:vAlign w:val="center"/>
          </w:tcPr>
          <w:p w14:paraId="5546F4D2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1E2AF8AE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3BF12F36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2A3F3A1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6A37936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586E010E" w14:textId="05320D2C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Площадка "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"</w:t>
            </w:r>
          </w:p>
        </w:tc>
        <w:tc>
          <w:tcPr>
            <w:tcW w:w="3483" w:type="dxa"/>
            <w:gridSpan w:val="4"/>
            <w:vAlign w:val="center"/>
          </w:tcPr>
          <w:p w14:paraId="0F2B5A45" w14:textId="6C2FF4AE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х.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Коробово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1000 метров на северо-восток от ориентира Красненский р-н</w:t>
            </w:r>
          </w:p>
        </w:tc>
        <w:tc>
          <w:tcPr>
            <w:tcW w:w="2948" w:type="dxa"/>
            <w:vMerge/>
            <w:vAlign w:val="center"/>
          </w:tcPr>
          <w:p w14:paraId="0D32B6ED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DA05BD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29D48534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2EAD0342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E62D03F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6FDBCF7C" w14:textId="2CE6478C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АТП</w:t>
            </w:r>
          </w:p>
        </w:tc>
        <w:tc>
          <w:tcPr>
            <w:tcW w:w="3483" w:type="dxa"/>
            <w:gridSpan w:val="4"/>
            <w:vAlign w:val="center"/>
          </w:tcPr>
          <w:p w14:paraId="5EB3B6A4" w14:textId="2912B300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Белгородская обл., Красненский р-н, с.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Расховец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2F728F51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58F0D2D1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BEB190D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5906D73C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67BED3D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0B493234" w14:textId="4D69D812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Белгородский Филиал АО "КЦ" (KFC)</w:t>
            </w:r>
          </w:p>
        </w:tc>
        <w:tc>
          <w:tcPr>
            <w:tcW w:w="3483" w:type="dxa"/>
            <w:gridSpan w:val="4"/>
            <w:vAlign w:val="center"/>
          </w:tcPr>
          <w:p w14:paraId="12179DE1" w14:textId="709318E8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308006, Белгородская обл., </w:t>
            </w:r>
            <w:proofErr w:type="spellStart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г.Белгород</w:t>
            </w:r>
            <w:proofErr w:type="spellEnd"/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, ул. Производственная, д. 4</w:t>
            </w:r>
          </w:p>
        </w:tc>
        <w:tc>
          <w:tcPr>
            <w:tcW w:w="2948" w:type="dxa"/>
            <w:vMerge/>
            <w:vAlign w:val="center"/>
          </w:tcPr>
          <w:p w14:paraId="2F1081ED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27553BF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76E3E687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552CCDC8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2DF4521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3A6BC3CD" w14:textId="562F6B79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</w:tc>
        <w:tc>
          <w:tcPr>
            <w:tcW w:w="3483" w:type="dxa"/>
            <w:gridSpan w:val="4"/>
            <w:vAlign w:val="center"/>
          </w:tcPr>
          <w:p w14:paraId="53436DE2" w14:textId="743AF013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309740, Белгородская обл., Ровеньский р-н., п. Ровеньки, ул. Новая д.25</w:t>
            </w:r>
          </w:p>
        </w:tc>
        <w:tc>
          <w:tcPr>
            <w:tcW w:w="2948" w:type="dxa"/>
            <w:vMerge/>
            <w:vAlign w:val="center"/>
          </w:tcPr>
          <w:p w14:paraId="5CDB4BD8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63F98804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402AB" w:rsidRPr="000A140C" w14:paraId="0EFCA207" w14:textId="77777777" w:rsidTr="00A458A2">
        <w:trPr>
          <w:trHeight w:val="20"/>
          <w:jc w:val="center"/>
        </w:trPr>
        <w:tc>
          <w:tcPr>
            <w:tcW w:w="603" w:type="dxa"/>
            <w:vMerge/>
            <w:vAlign w:val="center"/>
          </w:tcPr>
          <w:p w14:paraId="200FCA85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18D9255D" w14:textId="77777777" w:rsidR="009402AB" w:rsidRPr="00D91ED4" w:rsidRDefault="009402AB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4" w:type="dxa"/>
            <w:gridSpan w:val="3"/>
            <w:vAlign w:val="center"/>
          </w:tcPr>
          <w:p w14:paraId="1418F10E" w14:textId="77777777" w:rsidR="009402AB" w:rsidRPr="006E79BE" w:rsidRDefault="009402AB" w:rsidP="00A458A2">
            <w:pPr>
              <w:widowControl w:val="0"/>
              <w:suppressAutoHyphens/>
              <w:autoSpaceDE w:val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1BE46C25" w14:textId="77777777" w:rsidR="009402AB" w:rsidRPr="006E79BE" w:rsidRDefault="009402AB" w:rsidP="00A458A2">
            <w:pPr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ОП Курское ППК</w:t>
            </w:r>
          </w:p>
          <w:p w14:paraId="5D7B1A7A" w14:textId="7777777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83" w:type="dxa"/>
            <w:gridSpan w:val="4"/>
            <w:vAlign w:val="center"/>
          </w:tcPr>
          <w:p w14:paraId="25159AEA" w14:textId="77777777" w:rsidR="009402AB" w:rsidRPr="006E79BE" w:rsidRDefault="009402AB" w:rsidP="00A458A2">
            <w:pPr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6E79BE">
              <w:rPr>
                <w:rFonts w:eastAsia="Times New Roman" w:cs="Times New Roman"/>
                <w:sz w:val="24"/>
                <w:szCs w:val="24"/>
                <w:lang w:eastAsia="ar-SA"/>
              </w:rPr>
              <w:t>306811, Курская обл., Горшеченский р-н, Солдатский с/с, Урочище Катюшин Сад</w:t>
            </w:r>
          </w:p>
          <w:p w14:paraId="56B3B547" w14:textId="77777777" w:rsidR="009402AB" w:rsidRPr="002306A4" w:rsidRDefault="009402AB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  <w:vMerge/>
            <w:vAlign w:val="center"/>
          </w:tcPr>
          <w:p w14:paraId="473E4167" w14:textId="77777777" w:rsidR="009402AB" w:rsidRDefault="009402AB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Merge/>
            <w:vAlign w:val="center"/>
          </w:tcPr>
          <w:p w14:paraId="3A5FF9BD" w14:textId="77777777" w:rsidR="009402AB" w:rsidRDefault="009402AB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478533D" w14:textId="77777777" w:rsidTr="00A458A2">
        <w:trPr>
          <w:trHeight w:val="601"/>
          <w:jc w:val="center"/>
        </w:trPr>
        <w:tc>
          <w:tcPr>
            <w:tcW w:w="603" w:type="dxa"/>
            <w:vMerge w:val="restart"/>
            <w:vAlign w:val="center"/>
          </w:tcPr>
          <w:p w14:paraId="5F3C1020" w14:textId="45A2926F" w:rsidR="002052CC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2598" w:type="dxa"/>
            <w:vMerge w:val="restart"/>
            <w:vAlign w:val="center"/>
          </w:tcPr>
          <w:p w14:paraId="7B21E8AD" w14:textId="6B32F31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402AB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ГАП Ресурс</w:t>
            </w:r>
            <w: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 xml:space="preserve"> -</w:t>
            </w:r>
          </w:p>
          <w:p w14:paraId="1E437C6F" w14:textId="5EE82EC1" w:rsidR="002052CC" w:rsidRPr="00D91ED4" w:rsidRDefault="002052CC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Белгородский бройлер</w:t>
            </w:r>
          </w:p>
        </w:tc>
        <w:tc>
          <w:tcPr>
            <w:tcW w:w="6887" w:type="dxa"/>
            <w:gridSpan w:val="7"/>
            <w:vAlign w:val="center"/>
          </w:tcPr>
          <w:p w14:paraId="1E097BE1" w14:textId="11E12DEF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Наличие филиалов (обособленных подразделений)</w:t>
            </w:r>
          </w:p>
        </w:tc>
        <w:tc>
          <w:tcPr>
            <w:tcW w:w="5283" w:type="dxa"/>
            <w:gridSpan w:val="2"/>
            <w:vMerge w:val="restart"/>
            <w:vAlign w:val="center"/>
          </w:tcPr>
          <w:p w14:paraId="3EFC3EE5" w14:textId="77777777" w:rsidR="002052CC" w:rsidRDefault="002052CC" w:rsidP="00A458A2">
            <w:pPr>
              <w:jc w:val="center"/>
              <w:rPr>
                <w:sz w:val="24"/>
                <w:szCs w:val="24"/>
              </w:rPr>
            </w:pPr>
            <w:proofErr w:type="spellStart"/>
            <w:r w:rsidRPr="00D37D3B">
              <w:rPr>
                <w:sz w:val="24"/>
                <w:szCs w:val="24"/>
              </w:rPr>
              <w:t>Федутенко</w:t>
            </w:r>
            <w:proofErr w:type="spellEnd"/>
            <w:r w:rsidRPr="00D37D3B">
              <w:rPr>
                <w:sz w:val="24"/>
                <w:szCs w:val="24"/>
              </w:rPr>
              <w:t xml:space="preserve"> Екатерина Николаевна, телефон:</w:t>
            </w:r>
          </w:p>
          <w:p w14:paraId="6E05B719" w14:textId="330F2228" w:rsidR="002052CC" w:rsidRDefault="002052CC" w:rsidP="00A458A2">
            <w:pPr>
              <w:jc w:val="center"/>
              <w:rPr>
                <w:sz w:val="24"/>
                <w:szCs w:val="24"/>
              </w:rPr>
            </w:pPr>
            <w:r w:rsidRPr="00D37D3B">
              <w:rPr>
                <w:sz w:val="24"/>
                <w:szCs w:val="24"/>
              </w:rPr>
              <w:t>+7 (910) 362-70-30,</w:t>
            </w:r>
          </w:p>
          <w:p w14:paraId="6C4E3E1A" w14:textId="77777777" w:rsidR="002052CC" w:rsidRDefault="002052CC" w:rsidP="00A458A2">
            <w:pPr>
              <w:jc w:val="center"/>
            </w:pPr>
            <w:hyperlink r:id="rId9" w:history="1">
              <w:r w:rsidRPr="00B771D6">
                <w:rPr>
                  <w:rStyle w:val="ad"/>
                  <w:sz w:val="24"/>
                  <w:szCs w:val="24"/>
                </w:rPr>
                <w:t>en.fedutenko@gap-rs.ru</w:t>
              </w:r>
            </w:hyperlink>
          </w:p>
          <w:p w14:paraId="01CC0D6F" w14:textId="77777777" w:rsidR="002052CC" w:rsidRDefault="002052CC" w:rsidP="00A458A2">
            <w:pPr>
              <w:jc w:val="center"/>
              <w:rPr>
                <w:sz w:val="24"/>
                <w:szCs w:val="24"/>
              </w:rPr>
            </w:pPr>
          </w:p>
          <w:p w14:paraId="7C99F5A4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 xml:space="preserve">Оплачиваемая практика </w:t>
            </w:r>
            <w:r w:rsidRPr="002052CC">
              <w:rPr>
                <w:sz w:val="22"/>
                <w:szCs w:val="22"/>
              </w:rPr>
              <w:t>(официальное трудоустройство с записью в трудовой, должность – ветеринарный врач-стажер)</w:t>
            </w:r>
          </w:p>
          <w:p w14:paraId="3971A1F8" w14:textId="669E20D6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/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>Условия:</w:t>
            </w:r>
          </w:p>
          <w:p w14:paraId="575F77A4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</w:t>
            </w:r>
            <w:proofErr w:type="spellStart"/>
            <w:r w:rsidRPr="002052CC">
              <w:rPr>
                <w:bCs/>
                <w:sz w:val="22"/>
                <w:szCs w:val="22"/>
              </w:rPr>
              <w:t>Зп</w:t>
            </w:r>
            <w:proofErr w:type="spellEnd"/>
            <w:r w:rsidRPr="002052CC">
              <w:rPr>
                <w:bCs/>
                <w:sz w:val="22"/>
                <w:szCs w:val="22"/>
              </w:rPr>
              <w:t xml:space="preserve"> – до 45000 рублей</w:t>
            </w:r>
          </w:p>
          <w:p w14:paraId="047DB289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-Доставка</w:t>
            </w:r>
          </w:p>
          <w:p w14:paraId="6536F115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-Спецодежда.</w:t>
            </w:r>
          </w:p>
          <w:p w14:paraId="07CB9F21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sz w:val="22"/>
                <w:szCs w:val="22"/>
              </w:rPr>
            </w:pPr>
            <w:r w:rsidRPr="002052CC">
              <w:rPr>
                <w:sz w:val="22"/>
                <w:szCs w:val="22"/>
              </w:rPr>
              <w:t>- график работы 5/2(сб и вс выходной)</w:t>
            </w:r>
          </w:p>
          <w:p w14:paraId="29A46911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b/>
                <w:sz w:val="22"/>
                <w:szCs w:val="22"/>
              </w:rPr>
            </w:pPr>
            <w:r w:rsidRPr="002052CC">
              <w:rPr>
                <w:b/>
                <w:sz w:val="22"/>
                <w:szCs w:val="22"/>
              </w:rPr>
              <w:t>Обязанности:</w:t>
            </w:r>
          </w:p>
          <w:p w14:paraId="235F6DDF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 организация проведения вакцинации, контроль и обеспечение качества проводимых вакцинации.</w:t>
            </w:r>
          </w:p>
          <w:p w14:paraId="1F06BC6F" w14:textId="5B5E9672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 xml:space="preserve">- проведения ежедневного ветеринарного осмотра </w:t>
            </w:r>
            <w:proofErr w:type="spellStart"/>
            <w:r w:rsidRPr="002052CC">
              <w:rPr>
                <w:bCs/>
                <w:sz w:val="22"/>
                <w:szCs w:val="22"/>
              </w:rPr>
              <w:t>птицепоголовья</w:t>
            </w:r>
            <w:proofErr w:type="spellEnd"/>
            <w:r w:rsidRPr="002052CC">
              <w:rPr>
                <w:bCs/>
                <w:sz w:val="22"/>
                <w:szCs w:val="22"/>
              </w:rPr>
              <w:t>,</w:t>
            </w:r>
          </w:p>
          <w:p w14:paraId="6077BF8B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lastRenderedPageBreak/>
              <w:t>- наблюдение за состоянием микроклимата в помещениях,</w:t>
            </w:r>
          </w:p>
          <w:p w14:paraId="6CFC33CD" w14:textId="77777777" w:rsidR="002052CC" w:rsidRPr="002052CC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>- выявление заразных болезней среди забитой и павшей птицы</w:t>
            </w:r>
          </w:p>
          <w:p w14:paraId="225C266D" w14:textId="77777777" w:rsidR="002052CC" w:rsidRPr="00DF71E9" w:rsidRDefault="002052CC" w:rsidP="00A458A2">
            <w:pPr>
              <w:pStyle w:val="228bf8a64b8551e1msonormal"/>
              <w:spacing w:before="0" w:beforeAutospacing="0" w:after="0" w:afterAutospacing="0"/>
              <w:ind w:firstLine="23"/>
              <w:jc w:val="center"/>
              <w:rPr>
                <w:bCs/>
                <w:sz w:val="22"/>
                <w:szCs w:val="22"/>
              </w:rPr>
            </w:pPr>
            <w:r w:rsidRPr="002052CC">
              <w:rPr>
                <w:bCs/>
                <w:sz w:val="22"/>
                <w:szCs w:val="22"/>
              </w:rPr>
              <w:t xml:space="preserve">-контроль ветеринарно-санитарного состояния территории площадки, производственных корпусов, состояния кормов, </w:t>
            </w:r>
            <w:r w:rsidRPr="00DF71E9">
              <w:rPr>
                <w:bCs/>
                <w:sz w:val="22"/>
                <w:szCs w:val="22"/>
              </w:rPr>
              <w:t>подстилочного материала.</w:t>
            </w:r>
          </w:p>
          <w:p w14:paraId="3911A1C8" w14:textId="6AC773FD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F71E9">
              <w:rPr>
                <w:rFonts w:cs="Times New Roman"/>
                <w:bCs/>
                <w:color w:val="FF0000"/>
                <w:sz w:val="22"/>
              </w:rPr>
              <w:t>Обязательное условие, чтобы не было птицы в домашнем содержании</w:t>
            </w:r>
            <w:r w:rsidR="00DF71E9">
              <w:rPr>
                <w:rFonts w:cs="Times New Roman"/>
                <w:bCs/>
                <w:color w:val="FF0000"/>
                <w:sz w:val="22"/>
              </w:rPr>
              <w:t xml:space="preserve"> </w:t>
            </w:r>
            <w:r w:rsidRPr="00DF71E9">
              <w:rPr>
                <w:rFonts w:cs="Times New Roman"/>
                <w:bCs/>
                <w:color w:val="FF0000"/>
                <w:sz w:val="22"/>
              </w:rPr>
              <w:t>!!!</w:t>
            </w:r>
          </w:p>
        </w:tc>
      </w:tr>
      <w:tr w:rsidR="002052CC" w:rsidRPr="000A140C" w14:paraId="4E28FD1B" w14:textId="77777777" w:rsidTr="00A458A2">
        <w:trPr>
          <w:trHeight w:val="694"/>
          <w:jc w:val="center"/>
        </w:trPr>
        <w:tc>
          <w:tcPr>
            <w:tcW w:w="603" w:type="dxa"/>
            <w:vMerge/>
            <w:vAlign w:val="center"/>
          </w:tcPr>
          <w:p w14:paraId="4D526598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D10538E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26625889" w14:textId="749665AD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"ИНКУБАТОР РЖАВЕЦ",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х. Ржавец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4FF391B0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8DDEFB5" w14:textId="77777777" w:rsidTr="00A458A2">
        <w:trPr>
          <w:trHeight w:val="704"/>
          <w:jc w:val="center"/>
        </w:trPr>
        <w:tc>
          <w:tcPr>
            <w:tcW w:w="603" w:type="dxa"/>
            <w:vMerge/>
            <w:vAlign w:val="center"/>
          </w:tcPr>
          <w:p w14:paraId="1582CB6E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55C2ED89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21F91EA" w14:textId="48C78D31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"РАЗУМЕНСКОЕ",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Белгородский </w:t>
            </w:r>
            <w:proofErr w:type="spellStart"/>
            <w:proofErr w:type="gram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м.рн</w:t>
            </w:r>
            <w:proofErr w:type="spellEnd"/>
            <w:proofErr w:type="gram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поселок Разумное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., тер.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Разуменского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птицеводства, д. 1, стр. 1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6BFFA15A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31BABA4" w14:textId="77777777" w:rsidTr="00A458A2">
        <w:trPr>
          <w:trHeight w:val="714"/>
          <w:jc w:val="center"/>
        </w:trPr>
        <w:tc>
          <w:tcPr>
            <w:tcW w:w="603" w:type="dxa"/>
            <w:vMerge/>
            <w:vAlign w:val="center"/>
          </w:tcPr>
          <w:p w14:paraId="0541DE48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AF9165F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50DC066A" w14:textId="2A8067A5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"ТИХАЯ СОСНА",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Алексеевский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с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Мухоудеровка</w:t>
            </w:r>
            <w:proofErr w:type="spellEnd"/>
          </w:p>
        </w:tc>
        <w:tc>
          <w:tcPr>
            <w:tcW w:w="5283" w:type="dxa"/>
            <w:gridSpan w:val="2"/>
            <w:vMerge/>
            <w:vAlign w:val="center"/>
          </w:tcPr>
          <w:p w14:paraId="1FA409E0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7BF5FB8F" w14:textId="77777777" w:rsidTr="00A458A2">
        <w:trPr>
          <w:trHeight w:val="696"/>
          <w:jc w:val="center"/>
        </w:trPr>
        <w:tc>
          <w:tcPr>
            <w:tcW w:w="603" w:type="dxa"/>
            <w:vMerge/>
            <w:vAlign w:val="center"/>
          </w:tcPr>
          <w:p w14:paraId="0794A78C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CEC47CD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F8B682D" w14:textId="1B14EC6D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"ИСТОБНЯНСКОЕ",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Губкинский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тер.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Истобнянского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1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42B6DAD5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128135AD" w14:textId="77777777" w:rsidTr="00A458A2">
        <w:trPr>
          <w:trHeight w:val="692"/>
          <w:jc w:val="center"/>
        </w:trPr>
        <w:tc>
          <w:tcPr>
            <w:tcW w:w="603" w:type="dxa"/>
            <w:vMerge/>
            <w:vAlign w:val="center"/>
          </w:tcPr>
          <w:p w14:paraId="26C0A984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4833FD80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0D90FB75" w14:textId="0CBED004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"КОРЕНСКОЕ",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., тер.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Коренского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стр. 13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68DA1C6B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386A4C5" w14:textId="77777777" w:rsidTr="00A458A2">
        <w:trPr>
          <w:trHeight w:val="844"/>
          <w:jc w:val="center"/>
        </w:trPr>
        <w:tc>
          <w:tcPr>
            <w:tcW w:w="603" w:type="dxa"/>
            <w:vMerge/>
            <w:vAlign w:val="center"/>
          </w:tcPr>
          <w:p w14:paraId="01F4EA8B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2BD68EEB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61359E98" w14:textId="0F3EE8B2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"ПОЛЯНСКОЕ", Белгородская </w:t>
            </w:r>
            <w:proofErr w:type="spellStart"/>
            <w:proofErr w:type="gram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обл,Шебекинский</w:t>
            </w:r>
            <w:proofErr w:type="spellEnd"/>
            <w:proofErr w:type="gram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 тер. Полянского птицекомплекса, стр. 21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0E829B25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3A15C34E" w14:textId="77777777" w:rsidTr="00A458A2">
        <w:trPr>
          <w:trHeight w:val="417"/>
          <w:jc w:val="center"/>
        </w:trPr>
        <w:tc>
          <w:tcPr>
            <w:tcW w:w="603" w:type="dxa"/>
            <w:vMerge/>
            <w:vAlign w:val="center"/>
          </w:tcPr>
          <w:p w14:paraId="1F6BFA9A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0C79A20B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14A2709" w14:textId="7B71B3D3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"АГРИН",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х. Ржавец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13B5A208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52CC" w:rsidRPr="000A140C" w14:paraId="4F55B7D7" w14:textId="77777777" w:rsidTr="00A458A2">
        <w:trPr>
          <w:trHeight w:val="112"/>
          <w:jc w:val="center"/>
        </w:trPr>
        <w:tc>
          <w:tcPr>
            <w:tcW w:w="603" w:type="dxa"/>
            <w:vMerge/>
            <w:vAlign w:val="center"/>
          </w:tcPr>
          <w:p w14:paraId="6FF25C3A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FC9158E" w14:textId="77777777" w:rsidR="002052CC" w:rsidRPr="009402AB" w:rsidRDefault="002052CC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204CC56D" w14:textId="540CAA93" w:rsidR="002052CC" w:rsidRPr="005F36E3" w:rsidRDefault="002052CC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ОП "ГРАФОВСКОЕ", Белгородская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Шебекинский </w:t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м.о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., тер.</w:t>
            </w:r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Графовского</w:t>
            </w:r>
            <w:proofErr w:type="spellEnd"/>
            <w:r w:rsidRPr="005F36E3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птицекомплекса, д. 1, стр. 21</w:t>
            </w:r>
          </w:p>
        </w:tc>
        <w:tc>
          <w:tcPr>
            <w:tcW w:w="5283" w:type="dxa"/>
            <w:gridSpan w:val="2"/>
            <w:vMerge/>
            <w:vAlign w:val="center"/>
          </w:tcPr>
          <w:p w14:paraId="48F73915" w14:textId="77777777" w:rsidR="002052CC" w:rsidRDefault="002052CC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37215" w:rsidRPr="000A140C" w14:paraId="7A42FC94" w14:textId="77777777" w:rsidTr="00A458A2">
        <w:trPr>
          <w:jc w:val="center"/>
        </w:trPr>
        <w:tc>
          <w:tcPr>
            <w:tcW w:w="603" w:type="dxa"/>
            <w:vAlign w:val="center"/>
          </w:tcPr>
          <w:p w14:paraId="5B396656" w14:textId="78742A56" w:rsidR="00F37215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2598" w:type="dxa"/>
            <w:vAlign w:val="center"/>
          </w:tcPr>
          <w:p w14:paraId="6F8F3018" w14:textId="77777777" w:rsidR="00F37215" w:rsidRPr="00EB305C" w:rsidRDefault="00F37215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EB305C">
              <w:rPr>
                <w:rFonts w:cs="Times New Roman"/>
                <w:b/>
                <w:bCs/>
                <w:sz w:val="24"/>
                <w:szCs w:val="24"/>
              </w:rPr>
              <w:t>ООО "УК Зеленая Долина"</w:t>
            </w:r>
          </w:p>
          <w:p w14:paraId="4417DD4A" w14:textId="7FA3127B" w:rsidR="00F37215" w:rsidRPr="006E1630" w:rsidRDefault="00F37215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3631" w:type="dxa"/>
            <w:gridSpan w:val="5"/>
            <w:vAlign w:val="center"/>
          </w:tcPr>
          <w:p w14:paraId="2F2BF1A5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«Белгородские молочные фермы»</w:t>
            </w:r>
          </w:p>
          <w:p w14:paraId="43E21697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3897BEA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ООО «МК «Северский Донец»</w:t>
            </w:r>
          </w:p>
          <w:p w14:paraId="5C63B0C6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78183ED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АО «МК «Зеленая Долина»</w:t>
            </w:r>
          </w:p>
          <w:p w14:paraId="4AF53397" w14:textId="77777777" w:rsidR="00F37215" w:rsidRPr="002306A4" w:rsidRDefault="00F37215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6" w:type="dxa"/>
            <w:gridSpan w:val="2"/>
            <w:vAlign w:val="center"/>
          </w:tcPr>
          <w:p w14:paraId="3EAF1FCC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«Сирень», МТК «Магнолия»</w:t>
            </w:r>
          </w:p>
          <w:p w14:paraId="5F63A2F5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C6F86A5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«Вереск», МТК «Ромашка»</w:t>
            </w:r>
          </w:p>
          <w:p w14:paraId="2D8D222A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A645DE8" w14:textId="77777777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29136DF" w14:textId="17734D0C" w:rsidR="00F37215" w:rsidRPr="002306A4" w:rsidRDefault="00F37215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8D2F51">
              <w:rPr>
                <w:rFonts w:cs="Times New Roman"/>
                <w:sz w:val="24"/>
                <w:szCs w:val="24"/>
              </w:rPr>
              <w:t>МТК «Ландыш»</w:t>
            </w:r>
          </w:p>
        </w:tc>
        <w:tc>
          <w:tcPr>
            <w:tcW w:w="2948" w:type="dxa"/>
            <w:vAlign w:val="center"/>
          </w:tcPr>
          <w:p w14:paraId="6398BB6F" w14:textId="77777777" w:rsidR="00132FD0" w:rsidRDefault="00132FD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Ковалевская Евгения</w:t>
            </w:r>
          </w:p>
          <w:p w14:paraId="53BFC72A" w14:textId="4F2C0034" w:rsidR="00132FD0" w:rsidRDefault="00132FD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89040810306</w:t>
            </w:r>
          </w:p>
          <w:p w14:paraId="77F304CA" w14:textId="4CBF5A1C" w:rsidR="00F37215" w:rsidRDefault="00F37215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335" w:type="dxa"/>
            <w:vAlign w:val="center"/>
          </w:tcPr>
          <w:p w14:paraId="410BBC48" w14:textId="5DC666DE" w:rsidR="00F37215" w:rsidRDefault="00F37215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D6AAC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445600" w:rsidRPr="000A140C" w14:paraId="7D511F78" w14:textId="77777777" w:rsidTr="00A458A2">
        <w:trPr>
          <w:trHeight w:val="498"/>
          <w:jc w:val="center"/>
        </w:trPr>
        <w:tc>
          <w:tcPr>
            <w:tcW w:w="603" w:type="dxa"/>
            <w:vMerge w:val="restart"/>
            <w:vAlign w:val="center"/>
          </w:tcPr>
          <w:p w14:paraId="390880DB" w14:textId="76F59D97" w:rsidR="0044560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2598" w:type="dxa"/>
            <w:vMerge w:val="restart"/>
            <w:vAlign w:val="center"/>
          </w:tcPr>
          <w:p w14:paraId="0573F57D" w14:textId="77777777" w:rsidR="0044560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>МИРАТОРГ</w:t>
            </w:r>
          </w:p>
          <w:p w14:paraId="4EDD0902" w14:textId="77777777" w:rsidR="0044560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6441A3E" w14:textId="56BE720C" w:rsidR="00445600" w:rsidRPr="006E163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  <w:r w:rsidRPr="00EE3B9F">
              <w:rPr>
                <w:rFonts w:cs="Times New Roman"/>
                <w:b/>
                <w:bCs/>
                <w:sz w:val="24"/>
                <w:szCs w:val="24"/>
              </w:rPr>
              <w:t>ЗАО СК Короча</w:t>
            </w:r>
          </w:p>
        </w:tc>
        <w:tc>
          <w:tcPr>
            <w:tcW w:w="6887" w:type="dxa"/>
            <w:gridSpan w:val="7"/>
            <w:vAlign w:val="center"/>
          </w:tcPr>
          <w:p w14:paraId="4DAF7757" w14:textId="72ECD4BB" w:rsidR="00445600" w:rsidRPr="002306A4" w:rsidRDefault="00445600" w:rsidP="00A458A2">
            <w:pPr>
              <w:widowControl w:val="0"/>
              <w:tabs>
                <w:tab w:val="left" w:pos="1320"/>
              </w:tabs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Корочанский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DF1E6C">
              <w:rPr>
                <w:b/>
                <w:bCs/>
                <w:sz w:val="24"/>
                <w:szCs w:val="24"/>
                <w:u w:val="single"/>
              </w:rPr>
              <w:t>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Ломово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Заячье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Новая Слободка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Соколовка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Ивица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 xml:space="preserve">Ивица </w:t>
            </w:r>
            <w:r>
              <w:rPr>
                <w:sz w:val="24"/>
                <w:szCs w:val="24"/>
              </w:rPr>
              <w:t>2,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Мальцевка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Жигайловка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Большая Халань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Ивановка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Шлях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Плотавец</w:t>
            </w:r>
            <w:proofErr w:type="spellEnd"/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Мичуринский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Шутово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 w:rsidRPr="00944499">
              <w:rPr>
                <w:sz w:val="24"/>
                <w:szCs w:val="24"/>
              </w:rPr>
              <w:t>Меркуловка</w:t>
            </w:r>
            <w:proofErr w:type="spellEnd"/>
            <w:r w:rsidRPr="00944499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>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1,</w:t>
            </w:r>
            <w:r>
              <w:t xml:space="preserve"> </w:t>
            </w:r>
            <w:r w:rsidRPr="00944499">
              <w:rPr>
                <w:sz w:val="24"/>
                <w:szCs w:val="24"/>
              </w:rPr>
              <w:t>Тоненькое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Хмелевое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Бродок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Бродок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2,</w:t>
            </w:r>
          </w:p>
        </w:tc>
        <w:tc>
          <w:tcPr>
            <w:tcW w:w="2948" w:type="dxa"/>
            <w:vMerge w:val="restart"/>
            <w:vAlign w:val="center"/>
          </w:tcPr>
          <w:p w14:paraId="7851CC5E" w14:textId="632A2002" w:rsidR="00445600" w:rsidRDefault="00445600" w:rsidP="00A458A2">
            <w:pPr>
              <w:jc w:val="center"/>
            </w:pPr>
            <w:r>
              <w:t>Лилия Чапурина</w:t>
            </w:r>
          </w:p>
          <w:p w14:paraId="5F8234FF" w14:textId="751A38CB" w:rsidR="00445600" w:rsidRDefault="00445600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033B6">
              <w:t>89102009401</w:t>
            </w:r>
          </w:p>
        </w:tc>
        <w:tc>
          <w:tcPr>
            <w:tcW w:w="2335" w:type="dxa"/>
            <w:vMerge w:val="restart"/>
            <w:vAlign w:val="center"/>
          </w:tcPr>
          <w:p w14:paraId="21380629" w14:textId="4CAC0E07" w:rsidR="00445600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C2761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445600" w:rsidRPr="000A140C" w14:paraId="58B12C0C" w14:textId="77777777" w:rsidTr="00A458A2">
        <w:trPr>
          <w:trHeight w:val="498"/>
          <w:jc w:val="center"/>
        </w:trPr>
        <w:tc>
          <w:tcPr>
            <w:tcW w:w="603" w:type="dxa"/>
            <w:vMerge/>
            <w:vAlign w:val="center"/>
          </w:tcPr>
          <w:p w14:paraId="6EBD8FFB" w14:textId="77777777" w:rsidR="00445600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79498AFD" w14:textId="77777777" w:rsidR="0044560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15660107" w14:textId="277A87ED" w:rsidR="00445600" w:rsidRPr="002306A4" w:rsidRDefault="0044560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Прохоровский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DF1E6C">
              <w:rPr>
                <w:b/>
                <w:bCs/>
                <w:sz w:val="24"/>
                <w:szCs w:val="24"/>
                <w:u w:val="single"/>
              </w:rPr>
              <w:t>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1,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Александровка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Коломыцево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Васильев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Клиновый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Холодное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Мочаки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Радьковка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Кураковка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Рындинка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Шахово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Плота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Малояблоново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Малояблоново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Большое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Подъяруги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Химичев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Вязовое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Кондровка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0542196D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Merge/>
            <w:vAlign w:val="center"/>
          </w:tcPr>
          <w:p w14:paraId="53D620B2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45600" w:rsidRPr="000A140C" w14:paraId="256D2646" w14:textId="77777777" w:rsidTr="00A458A2">
        <w:trPr>
          <w:trHeight w:val="498"/>
          <w:jc w:val="center"/>
        </w:trPr>
        <w:tc>
          <w:tcPr>
            <w:tcW w:w="603" w:type="dxa"/>
            <w:vMerge/>
            <w:vAlign w:val="center"/>
          </w:tcPr>
          <w:p w14:paraId="1FF3AAF8" w14:textId="77777777" w:rsidR="00445600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61F2A111" w14:textId="77777777" w:rsidR="0044560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419F320" w14:textId="4AE2EE81" w:rsidR="00445600" w:rsidRPr="002306A4" w:rsidRDefault="0044560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DF1E6C">
              <w:rPr>
                <w:b/>
                <w:bCs/>
                <w:sz w:val="24"/>
                <w:szCs w:val="24"/>
                <w:u w:val="single"/>
              </w:rPr>
              <w:t>Губкинский</w:t>
            </w:r>
            <w:r w:rsidR="00DF1E6C" w:rsidRPr="00DF1E6C">
              <w:rPr>
                <w:b/>
                <w:bCs/>
                <w:sz w:val="24"/>
                <w:szCs w:val="24"/>
                <w:u w:val="single"/>
              </w:rPr>
              <w:t xml:space="preserve"> муниципальный округ</w:t>
            </w:r>
            <w:r w:rsidRPr="00DF1E6C">
              <w:rPr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Малое Боброво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Ивановка-1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Глушки</w:t>
            </w:r>
            <w:proofErr w:type="spellEnd"/>
          </w:p>
        </w:tc>
        <w:tc>
          <w:tcPr>
            <w:tcW w:w="2948" w:type="dxa"/>
            <w:vMerge/>
            <w:vAlign w:val="center"/>
          </w:tcPr>
          <w:p w14:paraId="6290E651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Merge/>
            <w:vAlign w:val="center"/>
          </w:tcPr>
          <w:p w14:paraId="6BE0AD81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45600" w:rsidRPr="000A140C" w14:paraId="4BB78AC0" w14:textId="77777777" w:rsidTr="00A458A2">
        <w:trPr>
          <w:trHeight w:val="498"/>
          <w:jc w:val="center"/>
        </w:trPr>
        <w:tc>
          <w:tcPr>
            <w:tcW w:w="603" w:type="dxa"/>
            <w:vMerge/>
            <w:vAlign w:val="center"/>
          </w:tcPr>
          <w:p w14:paraId="6762215F" w14:textId="77777777" w:rsidR="00445600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AA72077" w14:textId="77777777" w:rsidR="00445600" w:rsidRDefault="00445600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8953EBC" w14:textId="48944A14" w:rsidR="00445600" w:rsidRPr="002306A4" w:rsidRDefault="00C03FA5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C03FA5">
              <w:rPr>
                <w:b/>
                <w:bCs/>
                <w:sz w:val="24"/>
                <w:szCs w:val="24"/>
                <w:u w:val="single"/>
              </w:rPr>
              <w:t>Ивнянский район: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Алисовка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Курасовка-3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Орловка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Курасовка</w:t>
            </w:r>
            <w:proofErr w:type="spellEnd"/>
            <w:r w:rsidRPr="0079348B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Курасовка</w:t>
            </w:r>
            <w:r>
              <w:rPr>
                <w:sz w:val="24"/>
                <w:szCs w:val="24"/>
              </w:rPr>
              <w:t xml:space="preserve">2,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Драгунка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Драгунка</w:t>
            </w:r>
            <w:proofErr w:type="spellEnd"/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Новый Поселок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Березовка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Верхопенье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Сафоновка</w:t>
            </w:r>
            <w:proofErr w:type="spellEnd"/>
            <w:r w:rsidRPr="005D1E94">
              <w:rPr>
                <w:sz w:val="24"/>
                <w:szCs w:val="24"/>
              </w:rPr>
              <w:t xml:space="preserve"> репродуктор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Сафоновка</w:t>
            </w:r>
            <w:proofErr w:type="spellEnd"/>
            <w:r w:rsidRPr="005D1E94">
              <w:rPr>
                <w:sz w:val="24"/>
                <w:szCs w:val="24"/>
              </w:rPr>
              <w:t xml:space="preserve"> 2 откорм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Зоринские дворы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Сажное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Озерово</w:t>
            </w:r>
            <w:proofErr w:type="spellEnd"/>
            <w:r>
              <w:rPr>
                <w:sz w:val="24"/>
                <w:szCs w:val="24"/>
              </w:rPr>
              <w:t xml:space="preserve">,  </w:t>
            </w:r>
            <w:r>
              <w:t xml:space="preserve"> </w:t>
            </w:r>
            <w:proofErr w:type="spellStart"/>
            <w:r w:rsidRPr="005D1E94">
              <w:rPr>
                <w:sz w:val="24"/>
                <w:szCs w:val="24"/>
              </w:rPr>
              <w:t>Волобуевка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D1E94">
              <w:rPr>
                <w:sz w:val="24"/>
                <w:szCs w:val="24"/>
              </w:rPr>
              <w:t>Белый колодец</w:t>
            </w:r>
          </w:p>
        </w:tc>
        <w:tc>
          <w:tcPr>
            <w:tcW w:w="2948" w:type="dxa"/>
            <w:vMerge/>
            <w:vAlign w:val="center"/>
          </w:tcPr>
          <w:p w14:paraId="50949367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Merge/>
            <w:vAlign w:val="center"/>
          </w:tcPr>
          <w:p w14:paraId="6EE7BFD7" w14:textId="77777777" w:rsidR="00445600" w:rsidRPr="004C2761" w:rsidRDefault="0044560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C03FA5" w:rsidRPr="000A140C" w14:paraId="160BA6CC" w14:textId="77777777" w:rsidTr="00A458A2">
        <w:trPr>
          <w:trHeight w:val="498"/>
          <w:jc w:val="center"/>
        </w:trPr>
        <w:tc>
          <w:tcPr>
            <w:tcW w:w="603" w:type="dxa"/>
            <w:vMerge/>
            <w:vAlign w:val="center"/>
          </w:tcPr>
          <w:p w14:paraId="74DF413C" w14:textId="77777777" w:rsidR="00C03FA5" w:rsidRDefault="00C03FA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  <w:vAlign w:val="center"/>
          </w:tcPr>
          <w:p w14:paraId="33D68678" w14:textId="77777777" w:rsidR="00C03FA5" w:rsidRDefault="00C03FA5" w:rsidP="00A458A2">
            <w:pPr>
              <w:spacing w:line="259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47F1842F" w14:textId="65EBF8FD" w:rsidR="00C03FA5" w:rsidRPr="00C03FA5" w:rsidRDefault="00C03FA5" w:rsidP="00A458A2">
            <w:pPr>
              <w:widowControl w:val="0"/>
              <w:suppressAutoHyphens/>
              <w:ind w:firstLine="26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03FA5">
              <w:rPr>
                <w:b/>
                <w:bCs/>
                <w:sz w:val="24"/>
                <w:szCs w:val="24"/>
                <w:u w:val="single"/>
              </w:rPr>
              <w:t>Курская область Пристенский район:</w:t>
            </w:r>
            <w:r>
              <w:rPr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Кировский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 4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Пселец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Пселец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Чибисовка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Серебряное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Корытное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Остренькое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Кривцово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Ракитинка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Пристенное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lastRenderedPageBreak/>
              <w:t>Пристенное</w:t>
            </w:r>
            <w:r>
              <w:rPr>
                <w:sz w:val="24"/>
                <w:szCs w:val="24"/>
              </w:rPr>
              <w:t xml:space="preserve"> 1,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Пристенное</w:t>
            </w:r>
            <w:r>
              <w:rPr>
                <w:sz w:val="24"/>
                <w:szCs w:val="24"/>
              </w:rPr>
              <w:t xml:space="preserve"> 2,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Плоское 2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79348B">
              <w:rPr>
                <w:sz w:val="24"/>
                <w:szCs w:val="24"/>
              </w:rPr>
              <w:t>Ольшанка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Меркуловка</w:t>
            </w:r>
            <w:proofErr w:type="spellEnd"/>
            <w:r w:rsidRPr="0079348B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Меркуловка</w:t>
            </w:r>
            <w:proofErr w:type="spellEnd"/>
            <w:r w:rsidRPr="007934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3, </w:t>
            </w:r>
            <w:r>
              <w:t xml:space="preserve"> </w:t>
            </w:r>
            <w:proofErr w:type="spellStart"/>
            <w:r w:rsidRPr="0079348B">
              <w:rPr>
                <w:sz w:val="24"/>
                <w:szCs w:val="24"/>
              </w:rPr>
              <w:t>Чибисовка</w:t>
            </w:r>
            <w:proofErr w:type="spellEnd"/>
            <w:r w:rsidRPr="0079348B">
              <w:rPr>
                <w:sz w:val="24"/>
                <w:szCs w:val="24"/>
              </w:rPr>
              <w:t xml:space="preserve"> WTF</w:t>
            </w:r>
          </w:p>
        </w:tc>
        <w:tc>
          <w:tcPr>
            <w:tcW w:w="2948" w:type="dxa"/>
            <w:vMerge/>
            <w:vAlign w:val="center"/>
          </w:tcPr>
          <w:p w14:paraId="1768C9B5" w14:textId="77777777" w:rsidR="00C03FA5" w:rsidRPr="004C2761" w:rsidRDefault="00C03FA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Merge/>
            <w:vAlign w:val="center"/>
          </w:tcPr>
          <w:p w14:paraId="2A0ED4EF" w14:textId="77777777" w:rsidR="00C03FA5" w:rsidRPr="004C2761" w:rsidRDefault="00C03FA5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F71E9" w:rsidRPr="000A140C" w14:paraId="011ED1D8" w14:textId="77777777" w:rsidTr="00A458A2">
        <w:trPr>
          <w:jc w:val="center"/>
        </w:trPr>
        <w:tc>
          <w:tcPr>
            <w:tcW w:w="603" w:type="dxa"/>
            <w:vAlign w:val="center"/>
          </w:tcPr>
          <w:p w14:paraId="580D22A2" w14:textId="1DD34834" w:rsidR="00DF71E9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2598" w:type="dxa"/>
            <w:vAlign w:val="center"/>
          </w:tcPr>
          <w:p w14:paraId="1C3C38B4" w14:textId="621ACAE9" w:rsidR="00DF71E9" w:rsidRDefault="00DF71E9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>ФГБНУ Белгородский ФАНЦ РАН</w:t>
            </w:r>
          </w:p>
          <w:p w14:paraId="69191AC3" w14:textId="38E732D9" w:rsidR="00DF71E9" w:rsidRPr="00D91ED4" w:rsidRDefault="00DF71E9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>г Белгород</w:t>
            </w:r>
          </w:p>
          <w:p w14:paraId="0AF69059" w14:textId="77777777" w:rsidR="00DF71E9" w:rsidRPr="006E1630" w:rsidRDefault="00DF71E9" w:rsidP="00A458A2">
            <w:pPr>
              <w:spacing w:line="259" w:lineRule="auto"/>
              <w:jc w:val="center"/>
              <w:rPr>
                <w:rFonts w:cs="Times New Roman"/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300C6499" w14:textId="24811030" w:rsidR="00DF71E9" w:rsidRPr="002306A4" w:rsidRDefault="00DF71E9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Офис - </w:t>
            </w:r>
            <w:r w:rsidRPr="00D91ED4">
              <w:rPr>
                <w:rFonts w:eastAsia="Times New Roman" w:cs="Times New Roman"/>
                <w:sz w:val="24"/>
                <w:szCs w:val="24"/>
                <w:lang w:eastAsia="ar-SA"/>
              </w:rPr>
              <w:t>Октябрьская ул., 58, Белгород</w:t>
            </w:r>
          </w:p>
        </w:tc>
        <w:tc>
          <w:tcPr>
            <w:tcW w:w="2948" w:type="dxa"/>
            <w:vAlign w:val="center"/>
          </w:tcPr>
          <w:p w14:paraId="12AF9B98" w14:textId="18967F62" w:rsidR="00132FD0" w:rsidRDefault="00132FD0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Анна Ивановна</w:t>
            </w:r>
          </w:p>
          <w:p w14:paraId="667C193F" w14:textId="60A19031" w:rsidR="00DF71E9" w:rsidRDefault="00DF71E9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+74722 27-89-28</w:t>
            </w:r>
          </w:p>
        </w:tc>
        <w:tc>
          <w:tcPr>
            <w:tcW w:w="2335" w:type="dxa"/>
            <w:vAlign w:val="center"/>
          </w:tcPr>
          <w:p w14:paraId="41E173A8" w14:textId="77777777" w:rsidR="00DF71E9" w:rsidRDefault="00DF71E9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551057" w:rsidRPr="000A140C" w14:paraId="7EEE3DE4" w14:textId="77777777" w:rsidTr="00A458A2">
        <w:trPr>
          <w:jc w:val="center"/>
        </w:trPr>
        <w:tc>
          <w:tcPr>
            <w:tcW w:w="603" w:type="dxa"/>
            <w:vAlign w:val="center"/>
          </w:tcPr>
          <w:p w14:paraId="349AC24D" w14:textId="1E2934D8" w:rsidR="00551057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2598" w:type="dxa"/>
            <w:vAlign w:val="center"/>
          </w:tcPr>
          <w:p w14:paraId="301CD904" w14:textId="5A670786" w:rsidR="00551057" w:rsidRPr="00132FD0" w:rsidRDefault="00551057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32FD0">
              <w:rPr>
                <w:rFonts w:cs="Times New Roman"/>
                <w:b/>
                <w:bCs/>
                <w:sz w:val="24"/>
                <w:szCs w:val="24"/>
              </w:rPr>
              <w:t>АО УК "Агропромышленная Группа БВК"</w:t>
            </w:r>
          </w:p>
        </w:tc>
        <w:tc>
          <w:tcPr>
            <w:tcW w:w="6887" w:type="dxa"/>
            <w:gridSpan w:val="7"/>
            <w:vAlign w:val="center"/>
          </w:tcPr>
          <w:p w14:paraId="5DBE4E82" w14:textId="59F37EC2" w:rsidR="00551057" w:rsidRPr="002306A4" w:rsidRDefault="00551057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Белгородская область, Губкинский р-н</w:t>
            </w:r>
          </w:p>
        </w:tc>
        <w:tc>
          <w:tcPr>
            <w:tcW w:w="5283" w:type="dxa"/>
            <w:gridSpan w:val="2"/>
            <w:vAlign w:val="center"/>
          </w:tcPr>
          <w:p w14:paraId="2563FF3C" w14:textId="77777777" w:rsidR="00551057" w:rsidRDefault="00551057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Мария 89507141552</w:t>
            </w:r>
          </w:p>
          <w:p w14:paraId="0843776B" w14:textId="77777777" w:rsidR="00551057" w:rsidRDefault="00551057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61D58010" w14:textId="04B2F4B8" w:rsidR="00551057" w:rsidRDefault="00551057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Милена </w:t>
            </w:r>
            <w:proofErr w:type="spellStart"/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Родиславовна</w:t>
            </w:r>
            <w:proofErr w:type="spellEnd"/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89103208224</w:t>
            </w:r>
          </w:p>
          <w:p w14:paraId="2680F4EF" w14:textId="77777777" w:rsidR="00551057" w:rsidRDefault="00551057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  <w:p w14:paraId="2DF0FDAA" w14:textId="4D23648E" w:rsidR="00551057" w:rsidRPr="00132FD0" w:rsidRDefault="00551057" w:rsidP="00A458A2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Доставка до подразделения</w:t>
            </w:r>
          </w:p>
          <w:p w14:paraId="11403C9A" w14:textId="77777777" w:rsidR="00551057" w:rsidRPr="00132FD0" w:rsidRDefault="00551057" w:rsidP="00A458A2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проживание в корпоративном жилье</w:t>
            </w:r>
          </w:p>
          <w:p w14:paraId="68618B40" w14:textId="77777777" w:rsidR="00551057" w:rsidRPr="00132FD0" w:rsidRDefault="00551057" w:rsidP="00A458A2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Спецодежда</w:t>
            </w:r>
          </w:p>
          <w:p w14:paraId="01281602" w14:textId="31258D7B" w:rsidR="00551057" w:rsidRPr="00132FD0" w:rsidRDefault="00551057" w:rsidP="00A458A2">
            <w:pPr>
              <w:pStyle w:val="228bf8a64b8551e1msonormal"/>
              <w:numPr>
                <w:ilvl w:val="0"/>
                <w:numId w:val="8"/>
              </w:numPr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132FD0">
              <w:rPr>
                <w:sz w:val="22"/>
                <w:szCs w:val="22"/>
              </w:rPr>
              <w:t>обед на свинокомплексе.</w:t>
            </w:r>
          </w:p>
          <w:p w14:paraId="136403B0" w14:textId="79E0F296" w:rsidR="00551057" w:rsidRDefault="0055105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32FD0">
              <w:rPr>
                <w:sz w:val="22"/>
              </w:rPr>
              <w:t>Оплачиваемая практика (с записью в трудовой)</w:t>
            </w:r>
          </w:p>
        </w:tc>
      </w:tr>
      <w:tr w:rsidR="00551057" w:rsidRPr="000A140C" w14:paraId="456DE494" w14:textId="77777777" w:rsidTr="00A458A2">
        <w:trPr>
          <w:jc w:val="center"/>
        </w:trPr>
        <w:tc>
          <w:tcPr>
            <w:tcW w:w="603" w:type="dxa"/>
            <w:vAlign w:val="center"/>
          </w:tcPr>
          <w:p w14:paraId="5DA74679" w14:textId="15577A89" w:rsidR="00551057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2598" w:type="dxa"/>
            <w:vAlign w:val="center"/>
          </w:tcPr>
          <w:p w14:paraId="2CFE150B" w14:textId="77777777" w:rsidR="00B26351" w:rsidRDefault="00B26351" w:rsidP="00A458A2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  <w:p w14:paraId="360F5A43" w14:textId="08B16DD2" w:rsidR="00B26351" w:rsidRDefault="00B26351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26351">
              <w:rPr>
                <w:rFonts w:cs="Times New Roman"/>
                <w:b/>
                <w:bCs/>
                <w:sz w:val="24"/>
                <w:szCs w:val="24"/>
              </w:rPr>
              <w:t>ООО</w:t>
            </w:r>
          </w:p>
          <w:p w14:paraId="7380FBFB" w14:textId="19CEC55E" w:rsidR="00B26351" w:rsidRDefault="00B26351" w:rsidP="00A458A2">
            <w:pPr>
              <w:jc w:val="center"/>
              <w:rPr>
                <w:b/>
              </w:rPr>
            </w:pPr>
            <w:r w:rsidRPr="00B26351">
              <w:rPr>
                <w:rFonts w:cs="Times New Roman"/>
                <w:b/>
                <w:bCs/>
                <w:sz w:val="24"/>
                <w:szCs w:val="24"/>
              </w:rPr>
              <w:t>"АПК "</w:t>
            </w:r>
            <w:proofErr w:type="spellStart"/>
            <w:r w:rsidRPr="00B26351">
              <w:rPr>
                <w:rFonts w:cs="Times New Roman"/>
                <w:b/>
                <w:bCs/>
                <w:sz w:val="24"/>
                <w:szCs w:val="24"/>
              </w:rPr>
              <w:t>Промагро</w:t>
            </w:r>
            <w:proofErr w:type="spellEnd"/>
            <w:r w:rsidRPr="00B26351">
              <w:rPr>
                <w:rFonts w:cs="Times New Roman"/>
                <w:b/>
                <w:bCs/>
                <w:sz w:val="24"/>
                <w:szCs w:val="24"/>
              </w:rPr>
              <w:t>"</w:t>
            </w:r>
          </w:p>
          <w:p w14:paraId="3AEE661C" w14:textId="4BB03593" w:rsidR="00B26351" w:rsidRDefault="00B26351" w:rsidP="00A458A2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Сибагро</w:t>
            </w:r>
            <w:proofErr w:type="spellEnd"/>
            <w:r>
              <w:rPr>
                <w:b/>
              </w:rPr>
              <w:t>)</w:t>
            </w:r>
          </w:p>
          <w:p w14:paraId="75478824" w14:textId="66D004A7" w:rsidR="00B26351" w:rsidRPr="00D91ED4" w:rsidRDefault="00B26351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543EB467" w14:textId="2CAE152E" w:rsidR="00551057" w:rsidRPr="002306A4" w:rsidRDefault="00551057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Белгородская область, г. Старый Оскол</w:t>
            </w:r>
          </w:p>
        </w:tc>
        <w:tc>
          <w:tcPr>
            <w:tcW w:w="5283" w:type="dxa"/>
            <w:gridSpan w:val="2"/>
            <w:vAlign w:val="center"/>
          </w:tcPr>
          <w:p w14:paraId="6C2ACA47" w14:textId="2DE70E48" w:rsidR="00551057" w:rsidRPr="00B26351" w:rsidRDefault="00551057" w:rsidP="00A458A2">
            <w:pPr>
              <w:jc w:val="center"/>
              <w:rPr>
                <w:bCs/>
                <w:sz w:val="24"/>
                <w:szCs w:val="24"/>
              </w:rPr>
            </w:pPr>
            <w:r w:rsidRPr="00B26351">
              <w:rPr>
                <w:bCs/>
                <w:sz w:val="24"/>
                <w:szCs w:val="24"/>
              </w:rPr>
              <w:t>Мария Гранкина 8-915-571-71-84</w:t>
            </w:r>
          </w:p>
          <w:p w14:paraId="503F60E1" w14:textId="6988432A" w:rsidR="00551057" w:rsidRPr="00B26351" w:rsidRDefault="00B26351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bCs/>
              </w:rPr>
            </w:pPr>
            <w:r w:rsidRPr="00B26351">
              <w:t>8-4725-430-430</w:t>
            </w:r>
          </w:p>
          <w:p w14:paraId="4F0081D6" w14:textId="2C7663D8" w:rsidR="00551057" w:rsidRPr="00551057" w:rsidRDefault="00551057" w:rsidP="00A458A2">
            <w:pPr>
              <w:pStyle w:val="228bf8a64b8551e1msonormal"/>
              <w:spacing w:before="0" w:beforeAutospacing="0" w:after="0" w:afterAutospacing="0"/>
              <w:ind w:left="-2" w:firstLine="25"/>
              <w:jc w:val="center"/>
              <w:rPr>
                <w:bCs/>
                <w:sz w:val="22"/>
                <w:szCs w:val="22"/>
              </w:rPr>
            </w:pPr>
            <w:r w:rsidRPr="00551057">
              <w:rPr>
                <w:bCs/>
                <w:sz w:val="22"/>
                <w:szCs w:val="22"/>
              </w:rPr>
              <w:t>Доставка до подразделения, проживание в корпоративном жилье, спецодежда, обед на свинокомплексе.</w:t>
            </w:r>
          </w:p>
          <w:p w14:paraId="661B6E93" w14:textId="6181D731" w:rsidR="00551057" w:rsidRDefault="0055105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51057">
              <w:rPr>
                <w:bCs/>
                <w:sz w:val="22"/>
              </w:rPr>
              <w:t>Оплачиваемая практика (с записью в трудовой)-при наличии вакансии</w:t>
            </w:r>
          </w:p>
        </w:tc>
      </w:tr>
      <w:tr w:rsidR="00D50A8E" w:rsidRPr="000A140C" w14:paraId="3F80E7D3" w14:textId="77777777" w:rsidTr="00A458A2">
        <w:trPr>
          <w:jc w:val="center"/>
        </w:trPr>
        <w:tc>
          <w:tcPr>
            <w:tcW w:w="603" w:type="dxa"/>
            <w:vAlign w:val="center"/>
          </w:tcPr>
          <w:p w14:paraId="64A66747" w14:textId="75DB1481" w:rsidR="00D50A8E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2598" w:type="dxa"/>
            <w:vAlign w:val="center"/>
          </w:tcPr>
          <w:p w14:paraId="017CC17D" w14:textId="77777777" w:rsidR="00D50A8E" w:rsidRPr="00261515" w:rsidRDefault="00D50A8E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</w:rPr>
            </w:pPr>
            <w:r w:rsidRPr="00261515">
              <w:rPr>
                <w:b/>
                <w:bCs/>
              </w:rPr>
              <w:t>ООО «Кустовое»</w:t>
            </w:r>
          </w:p>
          <w:p w14:paraId="5ED4F9DD" w14:textId="77777777" w:rsidR="00D50A8E" w:rsidRPr="00D91ED4" w:rsidRDefault="00D50A8E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2B8282C8" w14:textId="54E10DE4" w:rsidR="00D50A8E" w:rsidRPr="002306A4" w:rsidRDefault="00D50A8E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261515">
              <w:rPr>
                <w:rFonts w:ascii="Calibri" w:hAnsi="Calibri" w:cs="Calibri"/>
                <w:sz w:val="20"/>
                <w:szCs w:val="20"/>
              </w:rPr>
              <w:t xml:space="preserve">309085, Белгородская область, Яковлевский район, поселок Томаровка, Промышленная </w:t>
            </w:r>
            <w:proofErr w:type="spellStart"/>
            <w:r w:rsidRPr="00261515">
              <w:rPr>
                <w:rFonts w:ascii="Calibri" w:hAnsi="Calibri" w:cs="Calibri"/>
                <w:sz w:val="20"/>
                <w:szCs w:val="20"/>
              </w:rPr>
              <w:t>ул</w:t>
            </w:r>
            <w:proofErr w:type="spellEnd"/>
            <w:r w:rsidRPr="00261515">
              <w:rPr>
                <w:rFonts w:ascii="Calibri" w:hAnsi="Calibri" w:cs="Calibri"/>
                <w:sz w:val="20"/>
                <w:szCs w:val="20"/>
              </w:rPr>
              <w:t>, д. 3</w:t>
            </w:r>
          </w:p>
        </w:tc>
        <w:tc>
          <w:tcPr>
            <w:tcW w:w="5283" w:type="dxa"/>
            <w:gridSpan w:val="2"/>
            <w:vAlign w:val="center"/>
          </w:tcPr>
          <w:p w14:paraId="7384A448" w14:textId="2D815320" w:rsidR="00D50A8E" w:rsidRDefault="00D50A8E" w:rsidP="00A458A2">
            <w:pPr>
              <w:jc w:val="center"/>
            </w:pPr>
            <w:r>
              <w:t>8 47 (244) 4-24-39</w:t>
            </w:r>
          </w:p>
          <w:p w14:paraId="59EEAC8D" w14:textId="48C9746F" w:rsidR="00D50A8E" w:rsidRDefault="00D50A8E" w:rsidP="00A458A2">
            <w:pPr>
              <w:jc w:val="center"/>
              <w:textAlignment w:val="bottom"/>
            </w:pPr>
            <w:r>
              <w:t>Оплачиваемая практика при наличии вакансии</w:t>
            </w:r>
          </w:p>
          <w:p w14:paraId="522A6566" w14:textId="77777777" w:rsidR="00D50A8E" w:rsidRDefault="00D50A8E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FE677C" w:rsidRPr="000A140C" w14:paraId="2EFFA99C" w14:textId="77777777" w:rsidTr="00A458A2">
        <w:trPr>
          <w:jc w:val="center"/>
        </w:trPr>
        <w:tc>
          <w:tcPr>
            <w:tcW w:w="603" w:type="dxa"/>
            <w:vAlign w:val="center"/>
          </w:tcPr>
          <w:p w14:paraId="768C2247" w14:textId="0B5B29C7" w:rsidR="00FE677C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12.</w:t>
            </w:r>
          </w:p>
        </w:tc>
        <w:tc>
          <w:tcPr>
            <w:tcW w:w="2598" w:type="dxa"/>
            <w:vAlign w:val="center"/>
          </w:tcPr>
          <w:p w14:paraId="7F0376DF" w14:textId="58DEB50D" w:rsidR="00FE677C" w:rsidRPr="00D91ED4" w:rsidRDefault="00FE677C" w:rsidP="00A458A2">
            <w:pPr>
              <w:jc w:val="center"/>
              <w:rPr>
                <w:b/>
                <w:bCs/>
                <w:sz w:val="24"/>
                <w:szCs w:val="24"/>
              </w:rPr>
            </w:pPr>
            <w:r w:rsidRPr="00D91ED4">
              <w:rPr>
                <w:b/>
                <w:bCs/>
                <w:sz w:val="24"/>
                <w:szCs w:val="24"/>
              </w:rPr>
              <w:t>ООО Вислое Яковлевский р-н</w:t>
            </w:r>
          </w:p>
          <w:p w14:paraId="790BFA65" w14:textId="77777777" w:rsidR="00FE677C" w:rsidRPr="00261515" w:rsidRDefault="00FE677C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22AB5360" w14:textId="77777777" w:rsidR="00FE677C" w:rsidRDefault="00FE677C" w:rsidP="00A458A2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0"/>
                <w:szCs w:val="20"/>
              </w:rPr>
            </w:pPr>
            <w:r w:rsidRPr="000B0399">
              <w:rPr>
                <w:rStyle w:val="upper"/>
                <w:rFonts w:cs="Times New Roman"/>
                <w:sz w:val="20"/>
                <w:szCs w:val="20"/>
              </w:rPr>
              <w:t>309060, БЕЛГОРОДСКАЯ ОБЛАСТЬ, РАЙОН ЯКОВЛЕВСКИЙ, СЕЛО ВИСЛОЕ, УЛИЦА ЮЖНАЯ, ДОМ 7</w:t>
            </w:r>
          </w:p>
          <w:p w14:paraId="5B91F797" w14:textId="77777777" w:rsidR="00FE677C" w:rsidRPr="00261515" w:rsidRDefault="00FE677C" w:rsidP="00A458A2">
            <w:pPr>
              <w:widowControl w:val="0"/>
              <w:suppressAutoHyphens/>
              <w:ind w:firstLine="26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283" w:type="dxa"/>
            <w:gridSpan w:val="2"/>
            <w:vAlign w:val="center"/>
          </w:tcPr>
          <w:p w14:paraId="09D44249" w14:textId="48A4A71F" w:rsidR="00FE677C" w:rsidRDefault="00FE677C" w:rsidP="00A458A2">
            <w:pPr>
              <w:jc w:val="center"/>
            </w:pPr>
            <w:hyperlink r:id="rId10" w:tgtFrame="_blank" w:history="1">
              <w:r w:rsidRPr="00A24554">
                <w:rPr>
                  <w:rStyle w:val="ad"/>
                  <w:rFonts w:cs="Times New Roman"/>
                  <w:sz w:val="24"/>
                  <w:szCs w:val="24"/>
                  <w:lang w:eastAsia="ar-SA"/>
                </w:rPr>
                <w:t>belvisloe@yandex.ru</w:t>
              </w:r>
            </w:hyperlink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Pr="00A2455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+7 472 446-99-35, +7 472 446-60-35</w:t>
            </w:r>
          </w:p>
        </w:tc>
      </w:tr>
      <w:tr w:rsidR="00FE677C" w:rsidRPr="000A140C" w14:paraId="6B78AC4F" w14:textId="77777777" w:rsidTr="00A458A2">
        <w:trPr>
          <w:jc w:val="center"/>
        </w:trPr>
        <w:tc>
          <w:tcPr>
            <w:tcW w:w="603" w:type="dxa"/>
            <w:vAlign w:val="center"/>
          </w:tcPr>
          <w:p w14:paraId="10450095" w14:textId="485EBFED" w:rsidR="00FE677C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13.</w:t>
            </w:r>
          </w:p>
        </w:tc>
        <w:tc>
          <w:tcPr>
            <w:tcW w:w="2598" w:type="dxa"/>
            <w:vAlign w:val="center"/>
          </w:tcPr>
          <w:p w14:paraId="21C2DAC9" w14:textId="77777777" w:rsidR="00FE677C" w:rsidRPr="00DA3268" w:rsidRDefault="00FE677C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A3268">
              <w:rPr>
                <w:rFonts w:cs="Times New Roman"/>
                <w:b/>
                <w:bCs/>
                <w:sz w:val="24"/>
                <w:szCs w:val="24"/>
              </w:rPr>
              <w:t>АО «Приосколье»</w:t>
            </w:r>
          </w:p>
          <w:p w14:paraId="4233FE17" w14:textId="77777777" w:rsidR="00FE677C" w:rsidRPr="00261515" w:rsidRDefault="00FE677C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5FA79E68" w14:textId="41F47C25" w:rsidR="00FE677C" w:rsidRPr="00261515" w:rsidRDefault="00FE677C" w:rsidP="00A458A2">
            <w:pPr>
              <w:widowControl w:val="0"/>
              <w:suppressAutoHyphens/>
              <w:ind w:firstLine="2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33D6">
              <w:rPr>
                <w:rFonts w:cs="Times New Roman"/>
                <w:sz w:val="20"/>
                <w:szCs w:val="20"/>
              </w:rPr>
              <w:t>БЕЛГОРОДСКАЯ ОБЛАСТЬ, РАЙОН НОВООСКОЛЬСКИЙ, ТЕРРИТОРИЯ СТАНЦИЯ ХОЛКИ</w:t>
            </w:r>
          </w:p>
        </w:tc>
        <w:tc>
          <w:tcPr>
            <w:tcW w:w="5283" w:type="dxa"/>
            <w:gridSpan w:val="2"/>
            <w:vAlign w:val="center"/>
          </w:tcPr>
          <w:p w14:paraId="7C7A0F40" w14:textId="77777777" w:rsidR="00FE677C" w:rsidRDefault="00FE677C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Анастасия 89511442659</w:t>
            </w:r>
          </w:p>
          <w:p w14:paraId="3C74E4C2" w14:textId="4F4746F5" w:rsidR="00FE677C" w:rsidRDefault="00FE677C" w:rsidP="00A458A2">
            <w:pPr>
              <w:jc w:val="center"/>
            </w:pPr>
            <w:r w:rsidRPr="004C2761">
              <w:rPr>
                <w:rFonts w:cs="Times New Roman"/>
                <w:sz w:val="24"/>
                <w:szCs w:val="24"/>
              </w:rPr>
              <w:t>Оплачиваемая практика, трудоустройство</w:t>
            </w:r>
          </w:p>
        </w:tc>
      </w:tr>
      <w:tr w:rsidR="00790A50" w:rsidRPr="000A140C" w14:paraId="56A3C1B0" w14:textId="77777777" w:rsidTr="00A458A2">
        <w:trPr>
          <w:jc w:val="center"/>
        </w:trPr>
        <w:tc>
          <w:tcPr>
            <w:tcW w:w="603" w:type="dxa"/>
            <w:vAlign w:val="center"/>
          </w:tcPr>
          <w:p w14:paraId="3556A039" w14:textId="72A9BF36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14.</w:t>
            </w:r>
          </w:p>
        </w:tc>
        <w:tc>
          <w:tcPr>
            <w:tcW w:w="2598" w:type="dxa"/>
            <w:vAlign w:val="center"/>
          </w:tcPr>
          <w:p w14:paraId="574D787B" w14:textId="620BE260" w:rsidR="00790A50" w:rsidRPr="00790A50" w:rsidRDefault="00790A50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</w:rPr>
            </w:pPr>
            <w:r w:rsidRPr="00790A50">
              <w:rPr>
                <w:b/>
                <w:bCs/>
                <w:sz w:val="24"/>
                <w:szCs w:val="24"/>
              </w:rPr>
              <w:t>ООО «Рассвет-Агро»</w:t>
            </w:r>
          </w:p>
        </w:tc>
        <w:tc>
          <w:tcPr>
            <w:tcW w:w="6887" w:type="dxa"/>
            <w:gridSpan w:val="7"/>
            <w:vAlign w:val="center"/>
          </w:tcPr>
          <w:p w14:paraId="7CF87163" w14:textId="77777777" w:rsidR="00790A50" w:rsidRPr="009D771A" w:rsidRDefault="00790A50" w:rsidP="00A458A2">
            <w:pPr>
              <w:jc w:val="center"/>
              <w:rPr>
                <w:rStyle w:val="upper"/>
                <w:sz w:val="24"/>
                <w:szCs w:val="24"/>
              </w:rPr>
            </w:pPr>
            <w:r w:rsidRPr="009D771A">
              <w:rPr>
                <w:rStyle w:val="upper"/>
                <w:sz w:val="24"/>
                <w:szCs w:val="24"/>
              </w:rPr>
              <w:t xml:space="preserve">Белгородская </w:t>
            </w:r>
            <w:proofErr w:type="spellStart"/>
            <w:r w:rsidRPr="009D771A">
              <w:rPr>
                <w:rStyle w:val="upper"/>
                <w:sz w:val="24"/>
                <w:szCs w:val="24"/>
              </w:rPr>
              <w:t>обл</w:t>
            </w:r>
            <w:proofErr w:type="spellEnd"/>
            <w:r w:rsidRPr="009D771A">
              <w:rPr>
                <w:rStyle w:val="upper"/>
                <w:sz w:val="24"/>
                <w:szCs w:val="24"/>
              </w:rPr>
              <w:t>, Корочанский р-н, с. Алексеевка, ул. Богомазова, 1</w:t>
            </w:r>
          </w:p>
          <w:p w14:paraId="5213F55A" w14:textId="6222CE1C" w:rsidR="00790A50" w:rsidRPr="00261515" w:rsidRDefault="00790A50" w:rsidP="00A458A2">
            <w:pPr>
              <w:widowControl w:val="0"/>
              <w:suppressAutoHyphens/>
              <w:ind w:firstLine="26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771A">
              <w:rPr>
                <w:rStyle w:val="upper"/>
                <w:sz w:val="24"/>
                <w:szCs w:val="24"/>
              </w:rPr>
              <w:t>Чернянский район</w:t>
            </w:r>
          </w:p>
        </w:tc>
        <w:tc>
          <w:tcPr>
            <w:tcW w:w="5283" w:type="dxa"/>
            <w:gridSpan w:val="2"/>
            <w:vAlign w:val="center"/>
          </w:tcPr>
          <w:p w14:paraId="7C5214EF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62B86266" w14:textId="77777777" w:rsidR="00790A50" w:rsidRDefault="00790A50" w:rsidP="00A458A2">
            <w:pPr>
              <w:jc w:val="center"/>
            </w:pPr>
          </w:p>
        </w:tc>
      </w:tr>
      <w:tr w:rsidR="00790A50" w:rsidRPr="000A140C" w14:paraId="28BB046E" w14:textId="77777777" w:rsidTr="00A458A2">
        <w:trPr>
          <w:jc w:val="center"/>
        </w:trPr>
        <w:tc>
          <w:tcPr>
            <w:tcW w:w="603" w:type="dxa"/>
            <w:vAlign w:val="center"/>
          </w:tcPr>
          <w:p w14:paraId="1B4648C5" w14:textId="2A4A4782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15.</w:t>
            </w:r>
          </w:p>
        </w:tc>
        <w:tc>
          <w:tcPr>
            <w:tcW w:w="2598" w:type="dxa"/>
            <w:vAlign w:val="center"/>
          </w:tcPr>
          <w:p w14:paraId="72625F77" w14:textId="15845C38" w:rsidR="00790A50" w:rsidRPr="00790A50" w:rsidRDefault="00790A50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887" w:type="dxa"/>
            <w:gridSpan w:val="7"/>
            <w:vAlign w:val="center"/>
          </w:tcPr>
          <w:p w14:paraId="42F55762" w14:textId="11D2822D" w:rsidR="00790A50" w:rsidRPr="009D771A" w:rsidRDefault="00790A50" w:rsidP="00A458A2">
            <w:pPr>
              <w:jc w:val="center"/>
              <w:rPr>
                <w:rStyle w:val="upper"/>
                <w:sz w:val="24"/>
                <w:szCs w:val="24"/>
              </w:rPr>
            </w:pPr>
            <w:r w:rsidRPr="000A140C">
              <w:rPr>
                <w:rStyle w:val="upper"/>
                <w:sz w:val="24"/>
                <w:szCs w:val="24"/>
              </w:rPr>
              <w:t>309206, БЕЛГОРОДСКАЯ ОБЛАСТЬ, РАЙОН КОРОЧАНСКИЙ, СЕЛО АЛЕКСЕЕВКА, УЛИЦА БОГОМАЗОВА, ДОМ 1, ЭТАЖ 2</w:t>
            </w:r>
          </w:p>
        </w:tc>
        <w:tc>
          <w:tcPr>
            <w:tcW w:w="5283" w:type="dxa"/>
            <w:gridSpan w:val="2"/>
            <w:vAlign w:val="center"/>
          </w:tcPr>
          <w:p w14:paraId="73F9FF5F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9262DE1" w14:textId="77777777" w:rsidR="00790A50" w:rsidRDefault="00790A50" w:rsidP="00A458A2">
            <w:pPr>
              <w:jc w:val="center"/>
            </w:pPr>
          </w:p>
        </w:tc>
      </w:tr>
      <w:tr w:rsidR="00B81C82" w:rsidRPr="000A140C" w14:paraId="3C684C42" w14:textId="77777777" w:rsidTr="00A458A2">
        <w:trPr>
          <w:jc w:val="center"/>
        </w:trPr>
        <w:tc>
          <w:tcPr>
            <w:tcW w:w="603" w:type="dxa"/>
            <w:vAlign w:val="center"/>
          </w:tcPr>
          <w:p w14:paraId="4B50BA01" w14:textId="02CEC51D" w:rsidR="00B81C82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598" w:type="dxa"/>
            <w:vAlign w:val="center"/>
          </w:tcPr>
          <w:p w14:paraId="72FC9A4B" w14:textId="3AF06D32" w:rsidR="00B81C82" w:rsidRPr="00B81C82" w:rsidRDefault="00B81C82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B81C82">
              <w:rPr>
                <w:b/>
                <w:bCs/>
                <w:sz w:val="24"/>
                <w:szCs w:val="24"/>
              </w:rPr>
              <w:t>АО «</w:t>
            </w:r>
            <w:proofErr w:type="spellStart"/>
            <w:r w:rsidRPr="00B81C82">
              <w:rPr>
                <w:b/>
                <w:bCs/>
                <w:sz w:val="24"/>
                <w:szCs w:val="24"/>
              </w:rPr>
              <w:t>Самаринское</w:t>
            </w:r>
            <w:proofErr w:type="spellEnd"/>
            <w:r w:rsidRPr="00B81C82">
              <w:rPr>
                <w:b/>
                <w:bCs/>
                <w:sz w:val="24"/>
                <w:szCs w:val="24"/>
              </w:rPr>
              <w:t>"</w:t>
            </w:r>
          </w:p>
        </w:tc>
        <w:tc>
          <w:tcPr>
            <w:tcW w:w="6887" w:type="dxa"/>
            <w:gridSpan w:val="7"/>
            <w:vAlign w:val="center"/>
          </w:tcPr>
          <w:p w14:paraId="5FB81898" w14:textId="72D489AA" w:rsidR="00B81C82" w:rsidRPr="000A140C" w:rsidRDefault="00B81C82" w:rsidP="00A458A2">
            <w:pPr>
              <w:jc w:val="center"/>
              <w:rPr>
                <w:rStyle w:val="upper"/>
                <w:sz w:val="24"/>
                <w:szCs w:val="24"/>
              </w:rPr>
            </w:pPr>
            <w:r w:rsidRPr="000F001F">
              <w:rPr>
                <w:sz w:val="24"/>
                <w:szCs w:val="24"/>
              </w:rPr>
              <w:t xml:space="preserve">309905, Белгородская область, Красногвардейский р-н, с Никитовка, </w:t>
            </w:r>
            <w:proofErr w:type="spellStart"/>
            <w:r w:rsidRPr="000F001F">
              <w:rPr>
                <w:sz w:val="24"/>
                <w:szCs w:val="24"/>
              </w:rPr>
              <w:t>ул</w:t>
            </w:r>
            <w:proofErr w:type="spellEnd"/>
            <w:r w:rsidRPr="000F001F">
              <w:rPr>
                <w:sz w:val="24"/>
                <w:szCs w:val="24"/>
              </w:rPr>
              <w:t xml:space="preserve"> Калинина, д. 23</w:t>
            </w:r>
          </w:p>
        </w:tc>
        <w:tc>
          <w:tcPr>
            <w:tcW w:w="5283" w:type="dxa"/>
            <w:gridSpan w:val="2"/>
            <w:vAlign w:val="center"/>
          </w:tcPr>
          <w:p w14:paraId="58C6C4BD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3494680B" w14:textId="77777777" w:rsidR="00B81C82" w:rsidRDefault="00B81C82" w:rsidP="00A458A2">
            <w:pPr>
              <w:jc w:val="center"/>
            </w:pPr>
          </w:p>
        </w:tc>
      </w:tr>
      <w:tr w:rsidR="00790A50" w:rsidRPr="000A140C" w14:paraId="46209761" w14:textId="77777777" w:rsidTr="00A458A2">
        <w:trPr>
          <w:jc w:val="center"/>
        </w:trPr>
        <w:tc>
          <w:tcPr>
            <w:tcW w:w="603" w:type="dxa"/>
            <w:vAlign w:val="center"/>
          </w:tcPr>
          <w:p w14:paraId="26AE9D74" w14:textId="5333C199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</w:t>
            </w:r>
          </w:p>
        </w:tc>
        <w:tc>
          <w:tcPr>
            <w:tcW w:w="2598" w:type="dxa"/>
            <w:vAlign w:val="center"/>
          </w:tcPr>
          <w:p w14:paraId="13DB315A" w14:textId="4D3680F3" w:rsidR="00790A50" w:rsidRPr="00790A50" w:rsidRDefault="00790A50" w:rsidP="00A458A2">
            <w:pPr>
              <w:tabs>
                <w:tab w:val="left" w:pos="1792"/>
              </w:tabs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790A50">
              <w:rPr>
                <w:b/>
                <w:bCs/>
                <w:sz w:val="24"/>
                <w:szCs w:val="24"/>
              </w:rPr>
              <w:t>ООО «Борисовские фермы»</w:t>
            </w:r>
          </w:p>
        </w:tc>
        <w:tc>
          <w:tcPr>
            <w:tcW w:w="6887" w:type="dxa"/>
            <w:gridSpan w:val="7"/>
            <w:vAlign w:val="center"/>
          </w:tcPr>
          <w:p w14:paraId="5B0104BD" w14:textId="3EFDCAA3" w:rsidR="00790A50" w:rsidRPr="000A140C" w:rsidRDefault="00790A50" w:rsidP="00A458A2">
            <w:pPr>
              <w:jc w:val="center"/>
              <w:rPr>
                <w:rStyle w:val="upper"/>
                <w:sz w:val="24"/>
                <w:szCs w:val="24"/>
              </w:rPr>
            </w:pPr>
            <w:r w:rsidRPr="000F001F">
              <w:rPr>
                <w:rStyle w:val="upper"/>
                <w:sz w:val="24"/>
                <w:szCs w:val="24"/>
              </w:rPr>
              <w:t>БЕЛГОРОДСКАЯ ОБЛ, БОРИСОВСКИЙ Р-Н, ЗОЗУЛИ С, ЛОКИНСКАЯ УЛ, ДОМ 83"В"</w:t>
            </w:r>
          </w:p>
        </w:tc>
        <w:tc>
          <w:tcPr>
            <w:tcW w:w="5283" w:type="dxa"/>
            <w:gridSpan w:val="2"/>
            <w:vAlign w:val="center"/>
          </w:tcPr>
          <w:p w14:paraId="5C766FC8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11FA598" w14:textId="77777777" w:rsidR="00790A50" w:rsidRDefault="00790A50" w:rsidP="00A458A2">
            <w:pPr>
              <w:jc w:val="center"/>
            </w:pPr>
          </w:p>
        </w:tc>
      </w:tr>
      <w:tr w:rsidR="00790A50" w:rsidRPr="00572667" w14:paraId="20549571" w14:textId="77777777" w:rsidTr="00A458A2">
        <w:trPr>
          <w:jc w:val="center"/>
        </w:trPr>
        <w:tc>
          <w:tcPr>
            <w:tcW w:w="603" w:type="dxa"/>
            <w:vAlign w:val="center"/>
          </w:tcPr>
          <w:p w14:paraId="73FBFD2E" w14:textId="7C75CCA9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18.</w:t>
            </w:r>
          </w:p>
        </w:tc>
        <w:tc>
          <w:tcPr>
            <w:tcW w:w="2598" w:type="dxa"/>
            <w:vAlign w:val="center"/>
          </w:tcPr>
          <w:p w14:paraId="155ED44A" w14:textId="5EB225B5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СПК Колхоз имени Горина</w:t>
            </w:r>
          </w:p>
          <w:p w14:paraId="252CB3C4" w14:textId="77777777" w:rsidR="00790A50" w:rsidRPr="00D91ED4" w:rsidRDefault="00790A50" w:rsidP="00A458A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26F86C88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 xml:space="preserve">Белгородская область, Белгородский район, с. Бессоновка, ул. Партизанская, </w:t>
            </w:r>
            <w:proofErr w:type="spellStart"/>
            <w:r w:rsidRPr="00083918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083918">
              <w:rPr>
                <w:rFonts w:cs="Times New Roman"/>
                <w:sz w:val="24"/>
                <w:szCs w:val="24"/>
              </w:rPr>
              <w:t>. 6А</w:t>
            </w:r>
          </w:p>
          <w:p w14:paraId="3EF928F7" w14:textId="77777777" w:rsidR="00790A50" w:rsidRPr="00D91ED4" w:rsidRDefault="00790A50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48" w:type="dxa"/>
            <w:vAlign w:val="center"/>
          </w:tcPr>
          <w:p w14:paraId="0498141D" w14:textId="77777777" w:rsidR="00790A50" w:rsidRPr="00083918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+7 472 238-91-22</w:t>
            </w:r>
          </w:p>
          <w:p w14:paraId="77A55F7F" w14:textId="7851347A" w:rsidR="00790A50" w:rsidRPr="00B26351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3918">
              <w:rPr>
                <w:rFonts w:cs="Times New Roman"/>
                <w:sz w:val="24"/>
                <w:szCs w:val="24"/>
              </w:rPr>
              <w:t>+7 472 238-91-21</w:t>
            </w:r>
          </w:p>
        </w:tc>
        <w:tc>
          <w:tcPr>
            <w:tcW w:w="2335" w:type="dxa"/>
            <w:vAlign w:val="center"/>
          </w:tcPr>
          <w:p w14:paraId="1E4D8E30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572667" w14:paraId="686E7D27" w14:textId="77777777" w:rsidTr="00A458A2">
        <w:trPr>
          <w:trHeight w:val="833"/>
          <w:jc w:val="center"/>
        </w:trPr>
        <w:tc>
          <w:tcPr>
            <w:tcW w:w="603" w:type="dxa"/>
            <w:vAlign w:val="center"/>
          </w:tcPr>
          <w:p w14:paraId="3F56E1E9" w14:textId="07E22AC1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19.</w:t>
            </w:r>
          </w:p>
        </w:tc>
        <w:tc>
          <w:tcPr>
            <w:tcW w:w="2598" w:type="dxa"/>
            <w:vAlign w:val="center"/>
          </w:tcPr>
          <w:p w14:paraId="03257786" w14:textId="735D80C5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Бутово-Агро</w:t>
            </w:r>
          </w:p>
        </w:tc>
        <w:tc>
          <w:tcPr>
            <w:tcW w:w="6887" w:type="dxa"/>
            <w:gridSpan w:val="7"/>
            <w:vAlign w:val="center"/>
          </w:tcPr>
          <w:p w14:paraId="47779CD1" w14:textId="675E25CC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97B5A">
              <w:rPr>
                <w:rFonts w:cs="Times New Roman"/>
                <w:sz w:val="24"/>
                <w:szCs w:val="24"/>
              </w:rPr>
              <w:t>309093, Белгородская область, Яковлевский район, с. Бутово</w:t>
            </w:r>
          </w:p>
          <w:p w14:paraId="52C7DBA9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F66F4EB" w14:textId="77777777" w:rsidR="00790A50" w:rsidRPr="00083918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5842C526" w14:textId="77777777" w:rsidR="00790A50" w:rsidRPr="004C125C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+7 472 444-31-27</w:t>
            </w:r>
          </w:p>
          <w:p w14:paraId="4B791723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C125C">
              <w:rPr>
                <w:rFonts w:cs="Times New Roman"/>
                <w:sz w:val="24"/>
                <w:szCs w:val="24"/>
              </w:rPr>
              <w:t>+7 472 444-31-42</w:t>
            </w:r>
          </w:p>
          <w:p w14:paraId="7B142680" w14:textId="66CF37AC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hyperlink r:id="rId11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butovo-agro@yandex.ru</w:t>
              </w:r>
            </w:hyperlink>
          </w:p>
          <w:p w14:paraId="3BCEBFC7" w14:textId="4F160432" w:rsidR="00790A50" w:rsidRPr="00083918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49A7B65B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5A00F10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2252474F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44C2A151" w14:textId="067A1BC8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20.</w:t>
            </w:r>
          </w:p>
        </w:tc>
        <w:tc>
          <w:tcPr>
            <w:tcW w:w="2598" w:type="dxa"/>
            <w:vAlign w:val="center"/>
          </w:tcPr>
          <w:p w14:paraId="79B36847" w14:textId="7DF0ED04" w:rsidR="00790A50" w:rsidRPr="003030CD" w:rsidRDefault="00790A50" w:rsidP="00A458A2">
            <w:pPr>
              <w:jc w:val="center"/>
              <w:rPr>
                <w:sz w:val="20"/>
                <w:szCs w:val="20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ФГБУ ВНИИЗЖ</w:t>
            </w:r>
          </w:p>
        </w:tc>
        <w:tc>
          <w:tcPr>
            <w:tcW w:w="6887" w:type="dxa"/>
            <w:gridSpan w:val="7"/>
            <w:vAlign w:val="center"/>
          </w:tcPr>
          <w:p w14:paraId="1F13CC55" w14:textId="6521F49C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5151">
              <w:rPr>
                <w:rFonts w:cs="Times New Roman"/>
                <w:sz w:val="24"/>
                <w:szCs w:val="24"/>
              </w:rPr>
              <w:t>Белгород</w:t>
            </w:r>
            <w:r>
              <w:rPr>
                <w:rFonts w:cs="Times New Roman"/>
                <w:sz w:val="24"/>
                <w:szCs w:val="24"/>
              </w:rPr>
              <w:t xml:space="preserve">, ул. </w:t>
            </w:r>
            <w:r w:rsidRPr="00985151">
              <w:rPr>
                <w:rFonts w:cs="Times New Roman"/>
                <w:sz w:val="24"/>
                <w:szCs w:val="24"/>
              </w:rPr>
              <w:t>Студенческая, 32,</w:t>
            </w:r>
          </w:p>
          <w:p w14:paraId="72B47369" w14:textId="5CA7FE0C" w:rsidR="00790A50" w:rsidRPr="003C3A7F" w:rsidRDefault="00790A50" w:rsidP="00A458A2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48" w:type="dxa"/>
            <w:vAlign w:val="center"/>
          </w:tcPr>
          <w:p w14:paraId="6721195C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85151">
              <w:rPr>
                <w:rFonts w:cs="Times New Roman"/>
                <w:sz w:val="24"/>
                <w:szCs w:val="24"/>
              </w:rPr>
              <w:t>+7 (903) 886-64-38</w:t>
            </w:r>
          </w:p>
          <w:p w14:paraId="0FBC7AA9" w14:textId="1F8D3C6C" w:rsidR="00790A50" w:rsidRPr="00991979" w:rsidRDefault="00790A50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85151">
              <w:rPr>
                <w:rFonts w:cs="Times New Roman"/>
                <w:sz w:val="24"/>
                <w:szCs w:val="24"/>
              </w:rPr>
              <w:t>belmvl.ru</w:t>
            </w:r>
          </w:p>
        </w:tc>
        <w:tc>
          <w:tcPr>
            <w:tcW w:w="2335" w:type="dxa"/>
            <w:vAlign w:val="center"/>
          </w:tcPr>
          <w:p w14:paraId="4CBA4E15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3EC47531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17F6B1EA" w14:textId="08E5FD41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</w:t>
            </w:r>
          </w:p>
        </w:tc>
        <w:tc>
          <w:tcPr>
            <w:tcW w:w="2598" w:type="dxa"/>
            <w:vAlign w:val="center"/>
          </w:tcPr>
          <w:p w14:paraId="6E1417A0" w14:textId="62B1E600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АО Белгородский бройлер</w:t>
            </w:r>
          </w:p>
        </w:tc>
        <w:tc>
          <w:tcPr>
            <w:tcW w:w="6887" w:type="dxa"/>
            <w:gridSpan w:val="7"/>
            <w:vAlign w:val="center"/>
          </w:tcPr>
          <w:p w14:paraId="13DB491E" w14:textId="3EE38D00" w:rsidR="00790A50" w:rsidRPr="00985151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 xml:space="preserve">Белгородская область, м. о. Белгородский, с. Красный Октябрь, тер. 21, </w:t>
            </w:r>
            <w:proofErr w:type="spellStart"/>
            <w:r w:rsidRPr="004A79BE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4A79BE">
              <w:rPr>
                <w:rFonts w:cs="Times New Roman"/>
                <w:sz w:val="24"/>
                <w:szCs w:val="24"/>
              </w:rPr>
              <w:t>. 1</w:t>
            </w:r>
          </w:p>
        </w:tc>
        <w:tc>
          <w:tcPr>
            <w:tcW w:w="2948" w:type="dxa"/>
            <w:vAlign w:val="center"/>
          </w:tcPr>
          <w:p w14:paraId="3C8CDCF2" w14:textId="77777777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+7 472 278-08-80</w:t>
            </w:r>
          </w:p>
          <w:p w14:paraId="0304FBF8" w14:textId="77777777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+7 472 229-24-62</w:t>
            </w:r>
          </w:p>
          <w:p w14:paraId="71431A94" w14:textId="77777777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+7 910 736-44-16</w:t>
            </w:r>
          </w:p>
          <w:p w14:paraId="365F9688" w14:textId="77777777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+7 472 278-08-38</w:t>
            </w:r>
          </w:p>
          <w:p w14:paraId="5E90BE44" w14:textId="0C1EA611" w:rsidR="00790A50" w:rsidRPr="00985151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A79BE">
              <w:rPr>
                <w:rFonts w:cs="Times New Roman"/>
                <w:sz w:val="24"/>
                <w:szCs w:val="24"/>
              </w:rPr>
              <w:t>+7 472 229-24-60</w:t>
            </w:r>
          </w:p>
        </w:tc>
        <w:tc>
          <w:tcPr>
            <w:tcW w:w="2335" w:type="dxa"/>
            <w:vAlign w:val="center"/>
          </w:tcPr>
          <w:p w14:paraId="67E22A05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1E023A5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2567007B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2E512802" w14:textId="0023E264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22.</w:t>
            </w:r>
          </w:p>
        </w:tc>
        <w:tc>
          <w:tcPr>
            <w:tcW w:w="2598" w:type="dxa"/>
            <w:vAlign w:val="center"/>
          </w:tcPr>
          <w:p w14:paraId="7A78A3FF" w14:textId="5DD18C54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ООО МК Генетика-Центр</w:t>
            </w:r>
          </w:p>
        </w:tc>
        <w:tc>
          <w:tcPr>
            <w:tcW w:w="6887" w:type="dxa"/>
            <w:gridSpan w:val="7"/>
            <w:vAlign w:val="center"/>
          </w:tcPr>
          <w:p w14:paraId="01387496" w14:textId="35475F18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421A6">
              <w:rPr>
                <w:rFonts w:cs="Times New Roman"/>
                <w:sz w:val="24"/>
                <w:szCs w:val="24"/>
              </w:rPr>
              <w:t xml:space="preserve">Белгородская область, г. Белгород, </w:t>
            </w:r>
            <w:proofErr w:type="spellStart"/>
            <w:r w:rsidRPr="00E421A6">
              <w:rPr>
                <w:rFonts w:cs="Times New Roman"/>
                <w:sz w:val="24"/>
                <w:szCs w:val="24"/>
              </w:rPr>
              <w:t>пр-кт</w:t>
            </w:r>
            <w:proofErr w:type="spellEnd"/>
            <w:r w:rsidRPr="00E421A6">
              <w:rPr>
                <w:rFonts w:cs="Times New Roman"/>
                <w:sz w:val="24"/>
                <w:szCs w:val="24"/>
              </w:rPr>
              <w:t xml:space="preserve"> Славы, д. 35, офис 37</w:t>
            </w:r>
          </w:p>
        </w:tc>
        <w:tc>
          <w:tcPr>
            <w:tcW w:w="2948" w:type="dxa"/>
            <w:vAlign w:val="center"/>
          </w:tcPr>
          <w:p w14:paraId="6DDD5736" w14:textId="4B0155CC" w:rsidR="00790A50" w:rsidRPr="004A79B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421A6">
              <w:rPr>
                <w:rFonts w:cs="Times New Roman"/>
                <w:sz w:val="24"/>
                <w:szCs w:val="24"/>
              </w:rPr>
              <w:t>+7 472 236-03-36</w:t>
            </w:r>
          </w:p>
        </w:tc>
        <w:tc>
          <w:tcPr>
            <w:tcW w:w="2335" w:type="dxa"/>
            <w:vAlign w:val="center"/>
          </w:tcPr>
          <w:p w14:paraId="5F679FB6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4D688E58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318A20EE" w14:textId="22F29E41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23.</w:t>
            </w:r>
          </w:p>
        </w:tc>
        <w:tc>
          <w:tcPr>
            <w:tcW w:w="2598" w:type="dxa"/>
            <w:vAlign w:val="center"/>
          </w:tcPr>
          <w:p w14:paraId="3BDA8221" w14:textId="0D454070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АО Оскольское молоко</w:t>
            </w:r>
          </w:p>
          <w:p w14:paraId="1B1E15D7" w14:textId="77777777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6C38A89A" w14:textId="1FC9BF3A" w:rsidR="00790A50" w:rsidRPr="00E421A6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 xml:space="preserve">Белгородская область, г. о. Старооскольский, г. Старый Оскол, тер. Северная Промкомзона, </w:t>
            </w:r>
            <w:proofErr w:type="spellStart"/>
            <w:r w:rsidRPr="009233C9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9233C9">
              <w:rPr>
                <w:rFonts w:cs="Times New Roman"/>
                <w:sz w:val="24"/>
                <w:szCs w:val="24"/>
              </w:rPr>
              <w:t>. 42</w:t>
            </w:r>
          </w:p>
        </w:tc>
        <w:tc>
          <w:tcPr>
            <w:tcW w:w="2948" w:type="dxa"/>
            <w:vAlign w:val="center"/>
          </w:tcPr>
          <w:p w14:paraId="197DD0FC" w14:textId="77777777" w:rsidR="00790A50" w:rsidRPr="009233C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+7 472 547-31-64</w:t>
            </w:r>
          </w:p>
          <w:p w14:paraId="0AC72479" w14:textId="77777777" w:rsidR="00790A50" w:rsidRPr="009233C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+7 472 547-31-66</w:t>
            </w:r>
          </w:p>
          <w:p w14:paraId="54A9116F" w14:textId="14CEF008" w:rsidR="00790A50" w:rsidRPr="00E421A6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233C9">
              <w:rPr>
                <w:rFonts w:cs="Times New Roman"/>
                <w:sz w:val="24"/>
                <w:szCs w:val="24"/>
              </w:rPr>
              <w:t>+7 472 547-31-62</w:t>
            </w:r>
          </w:p>
        </w:tc>
        <w:tc>
          <w:tcPr>
            <w:tcW w:w="2335" w:type="dxa"/>
            <w:vAlign w:val="center"/>
          </w:tcPr>
          <w:p w14:paraId="55B536FF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50EA1F8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069990B3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3443B10C" w14:textId="0EC1AD94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24.</w:t>
            </w:r>
          </w:p>
        </w:tc>
        <w:tc>
          <w:tcPr>
            <w:tcW w:w="2598" w:type="dxa"/>
            <w:vAlign w:val="center"/>
          </w:tcPr>
          <w:p w14:paraId="23EBEB8F" w14:textId="30DB34C8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ЗАО Молоко Белогорья</w:t>
            </w:r>
          </w:p>
        </w:tc>
        <w:tc>
          <w:tcPr>
            <w:tcW w:w="6887" w:type="dxa"/>
            <w:gridSpan w:val="7"/>
            <w:vAlign w:val="center"/>
          </w:tcPr>
          <w:p w14:paraId="2CB88A64" w14:textId="70A7B557" w:rsidR="00790A50" w:rsidRPr="00E421A6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 xml:space="preserve">Белгородская область, м. о. Чернянский, с. </w:t>
            </w:r>
            <w:proofErr w:type="spellStart"/>
            <w:r w:rsidRPr="005F08CC">
              <w:rPr>
                <w:rFonts w:cs="Times New Roman"/>
                <w:sz w:val="24"/>
                <w:szCs w:val="24"/>
              </w:rPr>
              <w:t>Кочегуры</w:t>
            </w:r>
            <w:proofErr w:type="spellEnd"/>
            <w:r w:rsidRPr="005F08CC">
              <w:rPr>
                <w:rFonts w:cs="Times New Roman"/>
                <w:sz w:val="24"/>
                <w:szCs w:val="24"/>
              </w:rPr>
              <w:t xml:space="preserve">, ул. Центральная, </w:t>
            </w:r>
            <w:proofErr w:type="spellStart"/>
            <w:r w:rsidRPr="005F08CC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5F08CC">
              <w:rPr>
                <w:rFonts w:cs="Times New Roman"/>
                <w:sz w:val="24"/>
                <w:szCs w:val="24"/>
              </w:rPr>
              <w:t>. 104А</w:t>
            </w:r>
          </w:p>
        </w:tc>
        <w:tc>
          <w:tcPr>
            <w:tcW w:w="2948" w:type="dxa"/>
            <w:vAlign w:val="center"/>
          </w:tcPr>
          <w:p w14:paraId="3EAAB243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+7 472 325-72-14</w:t>
            </w:r>
          </w:p>
          <w:p w14:paraId="1FE32691" w14:textId="2BCACC2C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hyperlink r:id="rId12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molokobel@gmail.com</w:t>
              </w:r>
            </w:hyperlink>
          </w:p>
          <w:p w14:paraId="684B5480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CF5ABCF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F08CC">
              <w:rPr>
                <w:rFonts w:cs="Times New Roman"/>
                <w:sz w:val="24"/>
                <w:szCs w:val="24"/>
              </w:rPr>
              <w:t>+7 472 325-72-15</w:t>
            </w:r>
          </w:p>
          <w:p w14:paraId="3EA1F612" w14:textId="77777777" w:rsidR="00790A50" w:rsidRPr="00E421A6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240BB9CB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6669DEE9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0D83902E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50B09EE9" w14:textId="1C75C7B7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25.</w:t>
            </w:r>
          </w:p>
        </w:tc>
        <w:tc>
          <w:tcPr>
            <w:tcW w:w="2598" w:type="dxa"/>
            <w:vAlign w:val="center"/>
          </w:tcPr>
          <w:p w14:paraId="22CD2132" w14:textId="001605EE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40D3B">
              <w:rPr>
                <w:rFonts w:cs="Times New Roman"/>
                <w:b/>
                <w:bCs/>
                <w:sz w:val="24"/>
                <w:szCs w:val="24"/>
              </w:rPr>
              <w:t>ООО Победа</w:t>
            </w:r>
          </w:p>
        </w:tc>
        <w:tc>
          <w:tcPr>
            <w:tcW w:w="6887" w:type="dxa"/>
            <w:gridSpan w:val="7"/>
            <w:vAlign w:val="center"/>
          </w:tcPr>
          <w:p w14:paraId="327F38C2" w14:textId="2DEAEB38" w:rsidR="00790A50" w:rsidRPr="005F08CC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C5082">
              <w:rPr>
                <w:rFonts w:cs="Times New Roman"/>
                <w:sz w:val="24"/>
                <w:szCs w:val="24"/>
              </w:rPr>
              <w:t>Белгородская область, м. о. Шебекинский, с. Белянка, ул. Школьная, д. 18</w:t>
            </w:r>
          </w:p>
        </w:tc>
        <w:tc>
          <w:tcPr>
            <w:tcW w:w="2948" w:type="dxa"/>
            <w:vAlign w:val="center"/>
          </w:tcPr>
          <w:p w14:paraId="284E9E75" w14:textId="34C5CD8C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E4923">
              <w:rPr>
                <w:rFonts w:cs="Times New Roman"/>
                <w:sz w:val="24"/>
                <w:szCs w:val="24"/>
              </w:rPr>
              <w:t>+7 472 487-75-40</w:t>
            </w:r>
            <w:r>
              <w:rPr>
                <w:rFonts w:cs="Times New Roman"/>
                <w:sz w:val="24"/>
                <w:szCs w:val="24"/>
              </w:rPr>
              <w:t xml:space="preserve">           </w:t>
            </w:r>
            <w:hyperlink r:id="rId13" w:history="1">
              <w:r w:rsidRPr="0025365A">
                <w:rPr>
                  <w:rStyle w:val="ad"/>
                  <w:rFonts w:cs="Times New Roman"/>
                  <w:sz w:val="24"/>
                  <w:szCs w:val="24"/>
                </w:rPr>
                <w:t>ooopobeda31@yandex.ru</w:t>
              </w:r>
            </w:hyperlink>
          </w:p>
          <w:p w14:paraId="55B129CA" w14:textId="77777777" w:rsidR="00790A50" w:rsidRPr="005F08CC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70E35C76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89D16E2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1ECD8A23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4B9AF4DE" w14:textId="12A16E10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98" w:type="dxa"/>
            <w:vAlign w:val="center"/>
          </w:tcPr>
          <w:p w14:paraId="12B0BDB2" w14:textId="236B4AEE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Белянка</w:t>
            </w:r>
          </w:p>
        </w:tc>
        <w:tc>
          <w:tcPr>
            <w:tcW w:w="6887" w:type="dxa"/>
            <w:gridSpan w:val="7"/>
            <w:vAlign w:val="center"/>
          </w:tcPr>
          <w:p w14:paraId="216A0F5C" w14:textId="6D6CDC1F" w:rsidR="00790A50" w:rsidRPr="00DC5082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 xml:space="preserve">Белгородская область, Шебекинский район, с. Белянка, ул. Комсомольская, </w:t>
            </w:r>
            <w:proofErr w:type="spellStart"/>
            <w:r w:rsidRPr="002640FC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2640FC">
              <w:rPr>
                <w:rFonts w:cs="Times New Roman"/>
                <w:sz w:val="24"/>
                <w:szCs w:val="24"/>
              </w:rPr>
              <w:t>. 57</w:t>
            </w:r>
          </w:p>
        </w:tc>
        <w:tc>
          <w:tcPr>
            <w:tcW w:w="2948" w:type="dxa"/>
            <w:vAlign w:val="center"/>
          </w:tcPr>
          <w:p w14:paraId="3F1B1B27" w14:textId="77777777" w:rsidR="00790A50" w:rsidRPr="002640FC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+7 901 990-31-31</w:t>
            </w:r>
          </w:p>
          <w:p w14:paraId="7CDC1103" w14:textId="6626427B" w:rsidR="00790A50" w:rsidRPr="004E4923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40FC">
              <w:rPr>
                <w:rFonts w:cs="Times New Roman"/>
                <w:sz w:val="24"/>
                <w:szCs w:val="24"/>
              </w:rPr>
              <w:t>+7 472 487-77-54</w:t>
            </w:r>
          </w:p>
        </w:tc>
        <w:tc>
          <w:tcPr>
            <w:tcW w:w="2335" w:type="dxa"/>
            <w:vAlign w:val="center"/>
          </w:tcPr>
          <w:p w14:paraId="5D5F1227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2185A311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7A31881C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582456A8" w14:textId="33D34F6D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27.</w:t>
            </w:r>
          </w:p>
        </w:tc>
        <w:tc>
          <w:tcPr>
            <w:tcW w:w="2598" w:type="dxa"/>
            <w:vAlign w:val="center"/>
          </w:tcPr>
          <w:p w14:paraId="051D5BE1" w14:textId="4D830DA1" w:rsidR="00790A50" w:rsidRPr="00340D3B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Должанское</w:t>
            </w:r>
          </w:p>
        </w:tc>
        <w:tc>
          <w:tcPr>
            <w:tcW w:w="6887" w:type="dxa"/>
            <w:gridSpan w:val="7"/>
            <w:vAlign w:val="center"/>
          </w:tcPr>
          <w:p w14:paraId="6CB91ABC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309738, Белгородская область, Вейделевский район, с. Долгое, ул. Центральная, д. 18</w:t>
            </w:r>
          </w:p>
          <w:p w14:paraId="525A68FB" w14:textId="77777777" w:rsidR="00790A50" w:rsidRPr="00DC5082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948" w:type="dxa"/>
            <w:vAlign w:val="center"/>
          </w:tcPr>
          <w:p w14:paraId="6E6826B2" w14:textId="77777777" w:rsidR="00790A50" w:rsidRPr="005200D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+7 472 375-35-17</w:t>
            </w:r>
          </w:p>
          <w:p w14:paraId="2CA16DFB" w14:textId="77777777" w:rsidR="00790A50" w:rsidRPr="005200D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+7 472 375-42-52</w:t>
            </w:r>
          </w:p>
          <w:p w14:paraId="4804FEA4" w14:textId="77777777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+7 472 375-54-08</w:t>
            </w:r>
          </w:p>
          <w:p w14:paraId="717A3F65" w14:textId="02A9A5DC" w:rsidR="00790A50" w:rsidRPr="004E4923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200D9">
              <w:rPr>
                <w:rFonts w:cs="Times New Roman"/>
                <w:sz w:val="24"/>
                <w:szCs w:val="24"/>
              </w:rPr>
              <w:t>+7 472 375-35-19</w:t>
            </w:r>
          </w:p>
        </w:tc>
        <w:tc>
          <w:tcPr>
            <w:tcW w:w="2335" w:type="dxa"/>
            <w:vAlign w:val="center"/>
          </w:tcPr>
          <w:p w14:paraId="2348429A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79DEFA34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041D853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399BCFFD" w14:textId="53364F05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</w:t>
            </w:r>
          </w:p>
        </w:tc>
        <w:tc>
          <w:tcPr>
            <w:tcW w:w="2598" w:type="dxa"/>
            <w:vAlign w:val="center"/>
          </w:tcPr>
          <w:p w14:paraId="2986ED63" w14:textId="7EE0DE16" w:rsidR="00790A50" w:rsidRPr="008D41EF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ООО </w:t>
            </w:r>
            <w:proofErr w:type="spellStart"/>
            <w:r w:rsidRPr="008D41EF">
              <w:rPr>
                <w:rFonts w:cs="Times New Roman"/>
                <w:b/>
                <w:bCs/>
                <w:sz w:val="24"/>
                <w:szCs w:val="24"/>
              </w:rPr>
              <w:t>Агропрод</w:t>
            </w:r>
            <w:proofErr w:type="spellEnd"/>
          </w:p>
        </w:tc>
        <w:tc>
          <w:tcPr>
            <w:tcW w:w="6887" w:type="dxa"/>
            <w:gridSpan w:val="7"/>
            <w:vAlign w:val="center"/>
          </w:tcPr>
          <w:p w14:paraId="384DA597" w14:textId="57A4EB9C" w:rsidR="00790A50" w:rsidRPr="005200D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 xml:space="preserve">309920, Белгородская область, Красногвардейский район, г. Бирюч, ул. Красная, </w:t>
            </w:r>
            <w:proofErr w:type="spellStart"/>
            <w:r w:rsidRPr="006050FA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6050FA">
              <w:rPr>
                <w:rFonts w:cs="Times New Roman"/>
                <w:sz w:val="24"/>
                <w:szCs w:val="24"/>
              </w:rPr>
              <w:t>. 15</w:t>
            </w:r>
          </w:p>
        </w:tc>
        <w:tc>
          <w:tcPr>
            <w:tcW w:w="2948" w:type="dxa"/>
            <w:vAlign w:val="center"/>
          </w:tcPr>
          <w:p w14:paraId="38FA80CF" w14:textId="64D16776" w:rsidR="00790A5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050FA">
              <w:rPr>
                <w:rFonts w:cs="Times New Roman"/>
                <w:sz w:val="24"/>
                <w:szCs w:val="24"/>
              </w:rPr>
              <w:t>+7 472 473-11-69</w:t>
            </w:r>
          </w:p>
          <w:p w14:paraId="15D6554B" w14:textId="001E0D36" w:rsidR="00790A50" w:rsidRPr="005200D9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hyperlink r:id="rId14" w:history="1">
              <w:r w:rsidRPr="00193CA7">
                <w:rPr>
                  <w:rStyle w:val="ad"/>
                  <w:rFonts w:cs="Times New Roman"/>
                  <w:sz w:val="24"/>
                  <w:szCs w:val="24"/>
                </w:rPr>
                <w:t>ooo-agroprod@mail.ru</w:t>
              </w:r>
            </w:hyperlink>
          </w:p>
        </w:tc>
        <w:tc>
          <w:tcPr>
            <w:tcW w:w="2335" w:type="dxa"/>
            <w:vAlign w:val="center"/>
          </w:tcPr>
          <w:p w14:paraId="262FDF05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A92E401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737B8D42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5789D6D5" w14:textId="681A68D4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29.</w:t>
            </w:r>
          </w:p>
        </w:tc>
        <w:tc>
          <w:tcPr>
            <w:tcW w:w="2598" w:type="dxa"/>
            <w:vAlign w:val="center"/>
          </w:tcPr>
          <w:p w14:paraId="5E039A25" w14:textId="6E709C45" w:rsidR="00790A50" w:rsidRPr="008D41EF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Восход</w:t>
            </w:r>
          </w:p>
        </w:tc>
        <w:tc>
          <w:tcPr>
            <w:tcW w:w="6887" w:type="dxa"/>
            <w:gridSpan w:val="7"/>
            <w:vAlign w:val="center"/>
          </w:tcPr>
          <w:p w14:paraId="4B3D73D4" w14:textId="0096EC1A" w:rsidR="00790A50" w:rsidRPr="006050FA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 xml:space="preserve">309283, Белгородская область, Шебекинский район, с. </w:t>
            </w:r>
            <w:proofErr w:type="spellStart"/>
            <w:r w:rsidRPr="00FB7D4F">
              <w:rPr>
                <w:rFonts w:cs="Times New Roman"/>
                <w:sz w:val="24"/>
                <w:szCs w:val="24"/>
              </w:rPr>
              <w:t>Бершаково</w:t>
            </w:r>
            <w:proofErr w:type="spellEnd"/>
          </w:p>
        </w:tc>
        <w:tc>
          <w:tcPr>
            <w:tcW w:w="2948" w:type="dxa"/>
            <w:vAlign w:val="center"/>
          </w:tcPr>
          <w:p w14:paraId="5A93D954" w14:textId="77777777" w:rsidR="00790A50" w:rsidRPr="00FB7D4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+7 472 486-55-42</w:t>
            </w:r>
          </w:p>
          <w:p w14:paraId="75055529" w14:textId="77777777" w:rsidR="00790A50" w:rsidRPr="00FB7D4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+7 472 486-55-10</w:t>
            </w:r>
          </w:p>
          <w:p w14:paraId="0F91658F" w14:textId="68A10A71" w:rsidR="00790A50" w:rsidRPr="006050FA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B7D4F">
              <w:rPr>
                <w:rFonts w:cs="Times New Roman"/>
                <w:sz w:val="24"/>
                <w:szCs w:val="24"/>
              </w:rPr>
              <w:t>+7 472 486-55-43</w:t>
            </w:r>
          </w:p>
        </w:tc>
        <w:tc>
          <w:tcPr>
            <w:tcW w:w="2335" w:type="dxa"/>
            <w:vAlign w:val="center"/>
          </w:tcPr>
          <w:p w14:paraId="158B8AD3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7F1D4BF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CBBFCD4" w14:textId="77777777" w:rsidTr="00A458A2">
        <w:trPr>
          <w:trHeight w:val="861"/>
          <w:jc w:val="center"/>
        </w:trPr>
        <w:tc>
          <w:tcPr>
            <w:tcW w:w="603" w:type="dxa"/>
            <w:vAlign w:val="center"/>
          </w:tcPr>
          <w:p w14:paraId="7A97BC8D" w14:textId="05D21507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30.</w:t>
            </w:r>
          </w:p>
        </w:tc>
        <w:tc>
          <w:tcPr>
            <w:tcW w:w="2598" w:type="dxa"/>
            <w:vAlign w:val="center"/>
          </w:tcPr>
          <w:p w14:paraId="2A295D9E" w14:textId="1FF6711A" w:rsidR="00790A50" w:rsidRPr="008D41EF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 xml:space="preserve">АО </w:t>
            </w:r>
            <w:proofErr w:type="spellStart"/>
            <w:r w:rsidRPr="008D41EF">
              <w:rPr>
                <w:rFonts w:cs="Times New Roman"/>
                <w:b/>
                <w:bCs/>
                <w:sz w:val="24"/>
                <w:szCs w:val="24"/>
              </w:rPr>
              <w:t>Бобравское</w:t>
            </w:r>
            <w:proofErr w:type="spellEnd"/>
          </w:p>
        </w:tc>
        <w:tc>
          <w:tcPr>
            <w:tcW w:w="6887" w:type="dxa"/>
            <w:gridSpan w:val="7"/>
            <w:vAlign w:val="center"/>
          </w:tcPr>
          <w:p w14:paraId="0FF93B8F" w14:textId="29DE2584" w:rsidR="00790A50" w:rsidRPr="00FB7D4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 xml:space="preserve">309317, Белгородская область, Ракитянский район, с. </w:t>
            </w:r>
            <w:proofErr w:type="spellStart"/>
            <w:r w:rsidRPr="00D4620A">
              <w:rPr>
                <w:rFonts w:cs="Times New Roman"/>
                <w:sz w:val="24"/>
                <w:szCs w:val="24"/>
              </w:rPr>
              <w:t>Бобрава</w:t>
            </w:r>
            <w:proofErr w:type="spellEnd"/>
            <w:r w:rsidRPr="00D4620A">
              <w:rPr>
                <w:rFonts w:cs="Times New Roman"/>
                <w:sz w:val="24"/>
                <w:szCs w:val="24"/>
              </w:rPr>
              <w:t xml:space="preserve">, ул. Горянка, </w:t>
            </w:r>
            <w:proofErr w:type="spellStart"/>
            <w:r w:rsidRPr="00D4620A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D4620A">
              <w:rPr>
                <w:rFonts w:cs="Times New Roman"/>
                <w:sz w:val="24"/>
                <w:szCs w:val="24"/>
              </w:rPr>
              <w:t>. 137, стр. 1</w:t>
            </w:r>
          </w:p>
        </w:tc>
        <w:tc>
          <w:tcPr>
            <w:tcW w:w="2948" w:type="dxa"/>
            <w:vAlign w:val="center"/>
          </w:tcPr>
          <w:p w14:paraId="56A4AB0B" w14:textId="77777777" w:rsidR="00790A50" w:rsidRPr="00D4620A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+7 472 455-31-90</w:t>
            </w:r>
          </w:p>
          <w:p w14:paraId="0642A3B6" w14:textId="77777777" w:rsidR="00790A50" w:rsidRPr="00D4620A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+7 472 455-31-34</w:t>
            </w:r>
          </w:p>
          <w:p w14:paraId="458F2102" w14:textId="77777777" w:rsidR="00790A50" w:rsidRPr="00D4620A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+7 472 455-31-33</w:t>
            </w:r>
          </w:p>
          <w:p w14:paraId="676EA986" w14:textId="1EF223CB" w:rsidR="00790A50" w:rsidRPr="00FB7D4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D4620A">
              <w:rPr>
                <w:rFonts w:cs="Times New Roman"/>
                <w:sz w:val="24"/>
                <w:szCs w:val="24"/>
              </w:rPr>
              <w:t>+7 472 455-31-36</w:t>
            </w:r>
          </w:p>
        </w:tc>
        <w:tc>
          <w:tcPr>
            <w:tcW w:w="2335" w:type="dxa"/>
            <w:vAlign w:val="center"/>
          </w:tcPr>
          <w:p w14:paraId="2559897C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B6A6BF3" w14:textId="77777777" w:rsidR="00790A50" w:rsidRPr="00B26351" w:rsidRDefault="00790A50" w:rsidP="00A458A2">
            <w:pPr>
              <w:jc w:val="center"/>
              <w:textAlignment w:val="bottom"/>
              <w:rPr>
                <w:sz w:val="24"/>
                <w:szCs w:val="24"/>
              </w:rPr>
            </w:pPr>
          </w:p>
        </w:tc>
      </w:tr>
      <w:tr w:rsidR="00790A50" w:rsidRPr="000A140C" w14:paraId="5441D69B" w14:textId="77777777" w:rsidTr="00A458A2">
        <w:trPr>
          <w:trHeight w:val="1125"/>
          <w:jc w:val="center"/>
        </w:trPr>
        <w:tc>
          <w:tcPr>
            <w:tcW w:w="603" w:type="dxa"/>
            <w:vAlign w:val="center"/>
          </w:tcPr>
          <w:p w14:paraId="48454762" w14:textId="787DDCD7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31.</w:t>
            </w:r>
          </w:p>
        </w:tc>
        <w:tc>
          <w:tcPr>
            <w:tcW w:w="2598" w:type="dxa"/>
            <w:vAlign w:val="center"/>
          </w:tcPr>
          <w:p w14:paraId="24D05737" w14:textId="5AF41DCB" w:rsidR="00790A50" w:rsidRDefault="00790A50" w:rsidP="00A458A2">
            <w:pPr>
              <w:jc w:val="center"/>
              <w:rPr>
                <w:sz w:val="20"/>
                <w:szCs w:val="20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АО Агрофирма Русь</w:t>
            </w:r>
          </w:p>
        </w:tc>
        <w:tc>
          <w:tcPr>
            <w:tcW w:w="6887" w:type="dxa"/>
            <w:gridSpan w:val="7"/>
            <w:vAlign w:val="center"/>
          </w:tcPr>
          <w:p w14:paraId="67AE9FEF" w14:textId="5740A7F4" w:rsidR="00790A50" w:rsidRPr="00D91ED4" w:rsidRDefault="00790A50" w:rsidP="00A458A2">
            <w:pPr>
              <w:widowControl w:val="0"/>
              <w:suppressAutoHyphens/>
              <w:ind w:firstLine="26"/>
              <w:jc w:val="center"/>
              <w:rPr>
                <w:rStyle w:val="upper"/>
                <w:rFonts w:cs="Times New Roman"/>
                <w:sz w:val="20"/>
                <w:szCs w:val="20"/>
              </w:rPr>
            </w:pPr>
            <w:r w:rsidRPr="00BC19DE">
              <w:rPr>
                <w:rFonts w:cs="Times New Roman"/>
                <w:sz w:val="24"/>
                <w:szCs w:val="24"/>
              </w:rPr>
              <w:t xml:space="preserve">309218, Белгородская область, Корочанский район, с. </w:t>
            </w:r>
            <w:proofErr w:type="spellStart"/>
            <w:r w:rsidRPr="00BC19DE">
              <w:rPr>
                <w:rFonts w:cs="Times New Roman"/>
                <w:sz w:val="24"/>
                <w:szCs w:val="24"/>
              </w:rPr>
              <w:t>Бехтеевка</w:t>
            </w:r>
            <w:proofErr w:type="spellEnd"/>
            <w:r w:rsidRPr="00BC19DE">
              <w:rPr>
                <w:rFonts w:cs="Times New Roman"/>
                <w:sz w:val="24"/>
                <w:szCs w:val="24"/>
              </w:rPr>
              <w:t xml:space="preserve">, ул. Дорошенко, </w:t>
            </w:r>
            <w:proofErr w:type="spellStart"/>
            <w:r w:rsidRPr="00BC19DE">
              <w:rPr>
                <w:rFonts w:cs="Times New Roman"/>
                <w:sz w:val="24"/>
                <w:szCs w:val="24"/>
              </w:rPr>
              <w:t>зд</w:t>
            </w:r>
            <w:proofErr w:type="spellEnd"/>
            <w:r w:rsidRPr="00BC19DE">
              <w:rPr>
                <w:rFonts w:cs="Times New Roman"/>
                <w:sz w:val="24"/>
                <w:szCs w:val="24"/>
              </w:rPr>
              <w:t>. 2А</w:t>
            </w:r>
          </w:p>
        </w:tc>
        <w:tc>
          <w:tcPr>
            <w:tcW w:w="2948" w:type="dxa"/>
            <w:vAlign w:val="center"/>
          </w:tcPr>
          <w:p w14:paraId="7C9D3C9A" w14:textId="77777777" w:rsidR="00790A50" w:rsidRPr="00BC19D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+7 472 315-90-83</w:t>
            </w:r>
          </w:p>
          <w:p w14:paraId="372AE911" w14:textId="77777777" w:rsidR="00790A50" w:rsidRPr="00BC19D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+7 472 315-90-07</w:t>
            </w:r>
          </w:p>
          <w:p w14:paraId="043BF43E" w14:textId="77777777" w:rsidR="00790A50" w:rsidRPr="00BC19D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C19DE">
              <w:rPr>
                <w:rFonts w:cs="Times New Roman"/>
                <w:sz w:val="24"/>
                <w:szCs w:val="24"/>
              </w:rPr>
              <w:t>+7 920 551-62-60</w:t>
            </w:r>
          </w:p>
          <w:p w14:paraId="313A948D" w14:textId="0B159172" w:rsidR="00790A50" w:rsidRPr="00A24554" w:rsidRDefault="00790A50" w:rsidP="00A458A2">
            <w:pPr>
              <w:shd w:val="clear" w:color="auto" w:fill="FFFFFF"/>
              <w:spacing w:after="100" w:afterAutospacing="1"/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C19DE">
              <w:rPr>
                <w:rFonts w:cs="Times New Roman"/>
                <w:sz w:val="24"/>
                <w:szCs w:val="24"/>
              </w:rPr>
              <w:t>+7 072 315-59-81</w:t>
            </w:r>
          </w:p>
        </w:tc>
        <w:tc>
          <w:tcPr>
            <w:tcW w:w="2335" w:type="dxa"/>
            <w:vAlign w:val="center"/>
          </w:tcPr>
          <w:p w14:paraId="76FC22CD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2F61C150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533DAA2E" w14:textId="77777777" w:rsidTr="00A458A2">
        <w:trPr>
          <w:trHeight w:val="738"/>
          <w:jc w:val="center"/>
        </w:trPr>
        <w:tc>
          <w:tcPr>
            <w:tcW w:w="603" w:type="dxa"/>
            <w:vAlign w:val="center"/>
          </w:tcPr>
          <w:p w14:paraId="3DA5F81C" w14:textId="54727B22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32.</w:t>
            </w:r>
          </w:p>
        </w:tc>
        <w:tc>
          <w:tcPr>
            <w:tcW w:w="2598" w:type="dxa"/>
            <w:vAlign w:val="center"/>
          </w:tcPr>
          <w:p w14:paraId="232C2F67" w14:textId="4034A99B" w:rsidR="00790A50" w:rsidRPr="008D41EF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8D41EF">
              <w:rPr>
                <w:rFonts w:cs="Times New Roman"/>
                <w:b/>
                <w:bCs/>
                <w:sz w:val="24"/>
                <w:szCs w:val="24"/>
              </w:rPr>
              <w:t>ООО Заречье</w:t>
            </w:r>
          </w:p>
        </w:tc>
        <w:tc>
          <w:tcPr>
            <w:tcW w:w="6887" w:type="dxa"/>
            <w:gridSpan w:val="7"/>
            <w:vAlign w:val="center"/>
          </w:tcPr>
          <w:p w14:paraId="7123451A" w14:textId="02C1640D" w:rsidR="00790A50" w:rsidRPr="00BC19DE" w:rsidRDefault="00790A5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 xml:space="preserve">309396, Белгородская область, Грайворонский район, с. </w:t>
            </w:r>
            <w:proofErr w:type="spellStart"/>
            <w:r w:rsidRPr="00376108">
              <w:rPr>
                <w:rFonts w:cs="Times New Roman"/>
                <w:sz w:val="24"/>
                <w:szCs w:val="24"/>
              </w:rPr>
              <w:t>Косилово</w:t>
            </w:r>
            <w:proofErr w:type="spellEnd"/>
            <w:r w:rsidRPr="00376108">
              <w:rPr>
                <w:rFonts w:cs="Times New Roman"/>
                <w:sz w:val="24"/>
                <w:szCs w:val="24"/>
              </w:rPr>
              <w:t>, ул. Горянка, д. 7А</w:t>
            </w:r>
          </w:p>
        </w:tc>
        <w:tc>
          <w:tcPr>
            <w:tcW w:w="2948" w:type="dxa"/>
            <w:vAlign w:val="center"/>
          </w:tcPr>
          <w:p w14:paraId="711EE99C" w14:textId="5503E89C" w:rsidR="00790A50" w:rsidRPr="00BC19D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6108">
              <w:rPr>
                <w:rFonts w:cs="Times New Roman"/>
                <w:sz w:val="24"/>
                <w:szCs w:val="24"/>
              </w:rPr>
              <w:t>+7 472 616-11-91</w:t>
            </w:r>
          </w:p>
        </w:tc>
        <w:tc>
          <w:tcPr>
            <w:tcW w:w="2335" w:type="dxa"/>
            <w:vAlign w:val="center"/>
          </w:tcPr>
          <w:p w14:paraId="41CFFAA0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49F4E68E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72FA1FF4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79AD6F99" w14:textId="12A11ABC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33.</w:t>
            </w:r>
          </w:p>
        </w:tc>
        <w:tc>
          <w:tcPr>
            <w:tcW w:w="2598" w:type="dxa"/>
            <w:vAlign w:val="center"/>
          </w:tcPr>
          <w:p w14:paraId="0D9F401D" w14:textId="57CC8E45" w:rsidR="00790A50" w:rsidRPr="008D41EF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A66B2">
              <w:rPr>
                <w:rFonts w:cs="Times New Roman"/>
                <w:b/>
                <w:bCs/>
                <w:sz w:val="24"/>
                <w:szCs w:val="24"/>
              </w:rPr>
              <w:t>ООО «МФ «Рассвет»</w:t>
            </w:r>
          </w:p>
        </w:tc>
        <w:tc>
          <w:tcPr>
            <w:tcW w:w="6887" w:type="dxa"/>
            <w:gridSpan w:val="7"/>
            <w:vAlign w:val="center"/>
          </w:tcPr>
          <w:p w14:paraId="316B5202" w14:textId="21F5A6A3" w:rsidR="00790A50" w:rsidRPr="00376108" w:rsidRDefault="00790A5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7D0F3E">
              <w:rPr>
                <w:rFonts w:cs="Times New Roman"/>
                <w:sz w:val="20"/>
                <w:szCs w:val="20"/>
              </w:rPr>
              <w:t>БЕЛГОРОДСКАЯ ОБЛАСТЬ, РАЙОН КОРОЧАНСКИЙ, СЕЛО АЛЕКСЕЕВКА, УЛИЦА БОГОМАЗОВА, ДОМ 1, ЭТАЖ 2</w:t>
            </w:r>
          </w:p>
        </w:tc>
        <w:tc>
          <w:tcPr>
            <w:tcW w:w="2948" w:type="dxa"/>
            <w:vAlign w:val="center"/>
          </w:tcPr>
          <w:p w14:paraId="7D35D66A" w14:textId="680681B8" w:rsidR="00790A50" w:rsidRPr="00376108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7D0F3E">
              <w:rPr>
                <w:rFonts w:cs="Times New Roman"/>
                <w:sz w:val="24"/>
                <w:szCs w:val="24"/>
              </w:rPr>
              <w:t>+7 910 030-46-86</w:t>
            </w:r>
          </w:p>
        </w:tc>
        <w:tc>
          <w:tcPr>
            <w:tcW w:w="2335" w:type="dxa"/>
            <w:vAlign w:val="center"/>
          </w:tcPr>
          <w:p w14:paraId="62CE922E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56F897C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4E64B5ED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4FEB94BC" w14:textId="031A592D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34.</w:t>
            </w:r>
          </w:p>
        </w:tc>
        <w:tc>
          <w:tcPr>
            <w:tcW w:w="2598" w:type="dxa"/>
            <w:vAlign w:val="center"/>
          </w:tcPr>
          <w:p w14:paraId="1BB5DC80" w14:textId="763D6080" w:rsidR="00790A50" w:rsidRPr="001A66B2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1A66B2">
              <w:rPr>
                <w:rFonts w:cs="Times New Roman"/>
                <w:b/>
                <w:bCs/>
                <w:sz w:val="24"/>
                <w:szCs w:val="24"/>
              </w:rPr>
              <w:t>ООО Источник</w:t>
            </w:r>
          </w:p>
        </w:tc>
        <w:tc>
          <w:tcPr>
            <w:tcW w:w="6887" w:type="dxa"/>
            <w:gridSpan w:val="7"/>
            <w:vAlign w:val="center"/>
          </w:tcPr>
          <w:p w14:paraId="2AD8C9B5" w14:textId="3C075368" w:rsidR="00790A50" w:rsidRPr="007D0F3E" w:rsidRDefault="00790A5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0"/>
                <w:szCs w:val="20"/>
              </w:rPr>
            </w:pPr>
            <w:r w:rsidRPr="005A0AE3">
              <w:rPr>
                <w:rFonts w:cs="Times New Roman"/>
                <w:sz w:val="24"/>
                <w:szCs w:val="24"/>
              </w:rPr>
              <w:t>309014, Белгородская область, м. р-н Прохоровский, с. п. Вязовское, с. Вязовое, ул. им. Губина Н. Г., д. 3</w:t>
            </w:r>
          </w:p>
        </w:tc>
        <w:tc>
          <w:tcPr>
            <w:tcW w:w="2948" w:type="dxa"/>
            <w:vAlign w:val="center"/>
          </w:tcPr>
          <w:p w14:paraId="59BEE8DD" w14:textId="00178BD6" w:rsidR="00790A50" w:rsidRPr="007D0F3E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5A0AE3">
              <w:rPr>
                <w:rFonts w:cs="Times New Roman"/>
                <w:sz w:val="24"/>
                <w:szCs w:val="24"/>
              </w:rPr>
              <w:t>+7 472 422-83-37</w:t>
            </w:r>
          </w:p>
        </w:tc>
        <w:tc>
          <w:tcPr>
            <w:tcW w:w="2335" w:type="dxa"/>
            <w:vAlign w:val="center"/>
          </w:tcPr>
          <w:p w14:paraId="29CAE88C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0BF84466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18F2313D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69B1F36D" w14:textId="21B21DED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598" w:type="dxa"/>
            <w:vAlign w:val="center"/>
          </w:tcPr>
          <w:p w14:paraId="322933E6" w14:textId="77777777" w:rsidR="00790A50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66300">
              <w:rPr>
                <w:rFonts w:cs="Times New Roman"/>
                <w:b/>
                <w:bCs/>
                <w:sz w:val="24"/>
                <w:szCs w:val="24"/>
              </w:rPr>
              <w:t>СПСК "ПОКРОВСКАЯ ИНДЕЙКА"</w:t>
            </w:r>
          </w:p>
          <w:p w14:paraId="6AD48E00" w14:textId="77777777" w:rsidR="00790A50" w:rsidRPr="001A66B2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77587FA5" w14:textId="02BA2B73" w:rsidR="00790A50" w:rsidRPr="005A0AE3" w:rsidRDefault="00790A5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266300">
              <w:rPr>
                <w:rFonts w:cs="Times New Roman"/>
                <w:sz w:val="20"/>
                <w:szCs w:val="20"/>
              </w:rPr>
              <w:t>309650, БЕЛГОРОДСКАЯ ОБЛ, ВОЛОКОНОВСКИЙ Р-Н, ВОЛОКОНОВКА П, ЖУКОВА УЛ, ДОМ 54</w:t>
            </w:r>
          </w:p>
        </w:tc>
        <w:tc>
          <w:tcPr>
            <w:tcW w:w="2948" w:type="dxa"/>
            <w:vAlign w:val="center"/>
          </w:tcPr>
          <w:p w14:paraId="1925E1A4" w14:textId="3B218C88" w:rsidR="00790A50" w:rsidRPr="005A0AE3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66300">
              <w:rPr>
                <w:rFonts w:cs="Times New Roman"/>
                <w:sz w:val="24"/>
                <w:szCs w:val="24"/>
              </w:rPr>
              <w:t>+7 910 329-12-99</w:t>
            </w:r>
          </w:p>
        </w:tc>
        <w:tc>
          <w:tcPr>
            <w:tcW w:w="2335" w:type="dxa"/>
            <w:vAlign w:val="center"/>
          </w:tcPr>
          <w:p w14:paraId="684803AC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5D4E1E6D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90A50" w:rsidRPr="000A140C" w14:paraId="67DF4D66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4D78BF52" w14:textId="358A8D0D" w:rsidR="00790A50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36.</w:t>
            </w:r>
          </w:p>
        </w:tc>
        <w:tc>
          <w:tcPr>
            <w:tcW w:w="2598" w:type="dxa"/>
            <w:vAlign w:val="center"/>
          </w:tcPr>
          <w:p w14:paraId="2C509AC9" w14:textId="6B952033" w:rsidR="00790A50" w:rsidRPr="00F86DD7" w:rsidRDefault="00790A50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F86DD7">
              <w:rPr>
                <w:b/>
                <w:bCs/>
                <w:sz w:val="24"/>
                <w:szCs w:val="24"/>
              </w:rPr>
              <w:t>Колхоз «Знамя Труда»</w:t>
            </w:r>
          </w:p>
        </w:tc>
        <w:tc>
          <w:tcPr>
            <w:tcW w:w="6887" w:type="dxa"/>
            <w:gridSpan w:val="7"/>
            <w:vAlign w:val="center"/>
          </w:tcPr>
          <w:p w14:paraId="2B4EDD60" w14:textId="5301446E" w:rsidR="00790A50" w:rsidRPr="00B81C82" w:rsidRDefault="00790A50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B81C82">
              <w:rPr>
                <w:rStyle w:val="upper"/>
                <w:sz w:val="24"/>
                <w:szCs w:val="24"/>
              </w:rPr>
              <w:t>309306, БЕЛГОРОДСКАЯ ОБЛ, РАКИТЯНСКИЙ Р-Н, ИЛЕК-КОШАРЫ С, ШКОЛЬНАЯ УЛ, 28</w:t>
            </w:r>
          </w:p>
        </w:tc>
        <w:tc>
          <w:tcPr>
            <w:tcW w:w="2948" w:type="dxa"/>
            <w:vAlign w:val="center"/>
          </w:tcPr>
          <w:p w14:paraId="0B8F62E0" w14:textId="77777777" w:rsidR="00790A50" w:rsidRPr="00266300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14:paraId="2DC1BBE5" w14:textId="77777777" w:rsidR="001706F4" w:rsidRPr="00B26351" w:rsidRDefault="001706F4" w:rsidP="00A458A2">
            <w:pPr>
              <w:jc w:val="center"/>
              <w:textAlignment w:val="bottom"/>
              <w:rPr>
                <w:sz w:val="24"/>
                <w:szCs w:val="24"/>
              </w:rPr>
            </w:pPr>
            <w:r w:rsidRPr="00B26351">
              <w:rPr>
                <w:sz w:val="24"/>
                <w:szCs w:val="24"/>
              </w:rPr>
              <w:t>Оплачиваемая практика при наличии вакансии</w:t>
            </w:r>
          </w:p>
          <w:p w14:paraId="16D0EB4B" w14:textId="77777777" w:rsidR="00790A50" w:rsidRPr="003C3A7F" w:rsidRDefault="00790A50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1C82" w:rsidRPr="000A140C" w14:paraId="316C3B9C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57328592" w14:textId="7D8CEAA3" w:rsidR="00B81C82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37.</w:t>
            </w:r>
          </w:p>
        </w:tc>
        <w:tc>
          <w:tcPr>
            <w:tcW w:w="2598" w:type="dxa"/>
            <w:vAlign w:val="center"/>
          </w:tcPr>
          <w:p w14:paraId="483B140C" w14:textId="18A840B3" w:rsidR="00B81C82" w:rsidRPr="00B81C82" w:rsidRDefault="00B81C82" w:rsidP="00A458A2">
            <w:pPr>
              <w:tabs>
                <w:tab w:val="left" w:pos="1650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B81C82">
              <w:rPr>
                <w:b/>
                <w:sz w:val="24"/>
                <w:szCs w:val="24"/>
              </w:rPr>
              <w:t>ООО «</w:t>
            </w:r>
            <w:proofErr w:type="spellStart"/>
            <w:r w:rsidRPr="00B81C82">
              <w:rPr>
                <w:b/>
                <w:sz w:val="24"/>
                <w:szCs w:val="24"/>
              </w:rPr>
              <w:t>ЭкоНиваАгро</w:t>
            </w:r>
            <w:proofErr w:type="spellEnd"/>
            <w:r w:rsidRPr="00B81C82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6887" w:type="dxa"/>
            <w:gridSpan w:val="7"/>
            <w:vAlign w:val="center"/>
          </w:tcPr>
          <w:p w14:paraId="29E3B6C7" w14:textId="77777777" w:rsidR="00B81C82" w:rsidRPr="00B81C82" w:rsidRDefault="00B81C82" w:rsidP="00A458A2">
            <w:pPr>
              <w:pStyle w:val="228bf8a64b8551e1msonormal"/>
              <w:spacing w:before="0" w:beforeAutospacing="0" w:after="0" w:afterAutospacing="0"/>
              <w:jc w:val="center"/>
            </w:pPr>
            <w:r w:rsidRPr="00B81C82">
              <w:t>Воронежская область,</w:t>
            </w:r>
          </w:p>
          <w:p w14:paraId="1D7CDA51" w14:textId="507B0098" w:rsidR="00B81C82" w:rsidRPr="00B81C82" w:rsidRDefault="00B81C82" w:rsidP="00A458A2">
            <w:pPr>
              <w:widowControl w:val="0"/>
              <w:suppressAutoHyphens/>
              <w:ind w:firstLine="26"/>
              <w:jc w:val="center"/>
              <w:rPr>
                <w:rStyle w:val="upper"/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>Лискинский район, с. Щучье,</w:t>
            </w:r>
          </w:p>
        </w:tc>
        <w:tc>
          <w:tcPr>
            <w:tcW w:w="5283" w:type="dxa"/>
            <w:gridSpan w:val="2"/>
            <w:vAlign w:val="center"/>
          </w:tcPr>
          <w:p w14:paraId="4BE6A2C1" w14:textId="77777777" w:rsidR="00B81C82" w:rsidRPr="00B81C82" w:rsidRDefault="00B81C82" w:rsidP="00A458A2">
            <w:pPr>
              <w:jc w:val="center"/>
              <w:rPr>
                <w:bCs/>
                <w:sz w:val="24"/>
                <w:szCs w:val="24"/>
              </w:rPr>
            </w:pPr>
            <w:r w:rsidRPr="00B81C82">
              <w:rPr>
                <w:bCs/>
                <w:sz w:val="24"/>
                <w:szCs w:val="24"/>
              </w:rPr>
              <w:t>Юлия Поддубная</w:t>
            </w:r>
          </w:p>
          <w:p w14:paraId="69FEB60E" w14:textId="77777777" w:rsidR="00B81C82" w:rsidRPr="00B81C82" w:rsidRDefault="00B81C82" w:rsidP="00A458A2">
            <w:pPr>
              <w:jc w:val="center"/>
              <w:rPr>
                <w:bCs/>
                <w:sz w:val="24"/>
                <w:szCs w:val="24"/>
              </w:rPr>
            </w:pPr>
            <w:r w:rsidRPr="00B81C82">
              <w:rPr>
                <w:bCs/>
                <w:sz w:val="24"/>
                <w:szCs w:val="24"/>
              </w:rPr>
              <w:t>8-930-011-43-00</w:t>
            </w:r>
          </w:p>
          <w:p w14:paraId="1E8D6519" w14:textId="3F4A9440" w:rsidR="00B81C82" w:rsidRPr="00B81C82" w:rsidRDefault="00B81C82" w:rsidP="00A458A2">
            <w:pPr>
              <w:pStyle w:val="228bf8a64b8551e1msonormal"/>
              <w:jc w:val="center"/>
            </w:pPr>
            <w:r w:rsidRPr="00B81C82">
              <w:rPr>
                <w:bCs/>
              </w:rPr>
              <w:t>Оплачиваемая практика</w:t>
            </w:r>
            <w:r>
              <w:rPr>
                <w:bCs/>
              </w:rPr>
              <w:t>, д</w:t>
            </w:r>
            <w:r w:rsidRPr="00B81C82">
              <w:rPr>
                <w:bCs/>
              </w:rPr>
              <w:t>оставка до подразделения, проживание в корпоративном жилье, спецодежда, обед</w:t>
            </w:r>
            <w:r>
              <w:rPr>
                <w:bCs/>
              </w:rPr>
              <w:t>.</w:t>
            </w:r>
          </w:p>
        </w:tc>
      </w:tr>
      <w:tr w:rsidR="00B81C82" w:rsidRPr="000A140C" w14:paraId="03EBD217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72122D4A" w14:textId="60A73839" w:rsidR="00B81C82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38.</w:t>
            </w:r>
          </w:p>
        </w:tc>
        <w:tc>
          <w:tcPr>
            <w:tcW w:w="2598" w:type="dxa"/>
            <w:vAlign w:val="center"/>
          </w:tcPr>
          <w:p w14:paraId="1AFD4701" w14:textId="77777777" w:rsidR="00B81C82" w:rsidRPr="00B81C82" w:rsidRDefault="00B81C82" w:rsidP="00A458A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>ООО «Сибирская Нива»</w:t>
            </w:r>
          </w:p>
          <w:p w14:paraId="0199AD03" w14:textId="77777777" w:rsidR="00B81C82" w:rsidRPr="00B81C82" w:rsidRDefault="00B81C82" w:rsidP="00A458A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 xml:space="preserve">(ГК «ЭкоНива») </w:t>
            </w: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br/>
            </w:r>
          </w:p>
          <w:p w14:paraId="7F8EEFAD" w14:textId="19D2A22F" w:rsidR="00B81C82" w:rsidRPr="00B81C82" w:rsidRDefault="00B81C82" w:rsidP="00A458A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>ООО «ЭкоНива Алтай»</w:t>
            </w:r>
          </w:p>
          <w:p w14:paraId="298DCAC4" w14:textId="77777777" w:rsidR="00B81C82" w:rsidRPr="00B81C82" w:rsidRDefault="00B81C82" w:rsidP="00A458A2">
            <w:p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b/>
                <w:bCs/>
                <w:sz w:val="24"/>
                <w:szCs w:val="24"/>
              </w:rPr>
              <w:t>(ГК «ЭкоНива»)</w:t>
            </w:r>
          </w:p>
          <w:p w14:paraId="3FA89D71" w14:textId="77777777" w:rsidR="00B81C82" w:rsidRPr="00B81C82" w:rsidRDefault="00B81C82" w:rsidP="00A458A2">
            <w:pPr>
              <w:jc w:val="center"/>
              <w:rPr>
                <w:b/>
                <w:sz w:val="24"/>
                <w:szCs w:val="24"/>
              </w:rPr>
            </w:pPr>
          </w:p>
          <w:p w14:paraId="3E607495" w14:textId="42ACC288" w:rsidR="00B81C82" w:rsidRPr="00B81C82" w:rsidRDefault="00B81C82" w:rsidP="00A458A2">
            <w:pPr>
              <w:tabs>
                <w:tab w:val="left" w:pos="1650"/>
              </w:tabs>
              <w:jc w:val="center"/>
              <w:rPr>
                <w:b/>
                <w:sz w:val="24"/>
                <w:szCs w:val="24"/>
              </w:rPr>
            </w:pPr>
            <w:r w:rsidRPr="00B81C82">
              <w:rPr>
                <w:bCs/>
                <w:i/>
                <w:iCs/>
                <w:sz w:val="24"/>
                <w:szCs w:val="24"/>
              </w:rPr>
              <w:t xml:space="preserve">Запрос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исх. №</w:t>
            </w:r>
            <w:r w:rsidRPr="00B81C82">
              <w:rPr>
                <w:rFonts w:eastAsia="Times New Roman"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color w:val="000000"/>
                <w:sz w:val="24"/>
                <w:szCs w:val="24"/>
              </w:rPr>
              <w:t xml:space="preserve">2090940-п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от</w:t>
            </w:r>
            <w:r w:rsidRPr="00B81C82">
              <w:rPr>
                <w:rFonts w:eastAsia="Times New Roman"/>
                <w:bCs/>
                <w:i/>
                <w:iCs/>
                <w:spacing w:val="-5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09.09.2026</w:t>
            </w:r>
            <w:r w:rsidRPr="00B81C82">
              <w:rPr>
                <w:rFonts w:eastAsia="Times New Roman"/>
                <w:bCs/>
                <w:i/>
                <w:iCs/>
                <w:spacing w:val="-2"/>
                <w:sz w:val="24"/>
                <w:szCs w:val="24"/>
              </w:rPr>
              <w:t xml:space="preserve"> </w:t>
            </w:r>
            <w:r w:rsidRPr="00B81C82">
              <w:rPr>
                <w:rFonts w:eastAsia="Times New Roman"/>
                <w:bCs/>
                <w:i/>
                <w:iCs/>
                <w:sz w:val="24"/>
                <w:szCs w:val="24"/>
              </w:rPr>
              <w:t>г.</w:t>
            </w:r>
          </w:p>
        </w:tc>
        <w:tc>
          <w:tcPr>
            <w:tcW w:w="6887" w:type="dxa"/>
            <w:gridSpan w:val="7"/>
            <w:vAlign w:val="center"/>
          </w:tcPr>
          <w:p w14:paraId="17975CD6" w14:textId="77777777" w:rsidR="00B81C82" w:rsidRDefault="00B81C82" w:rsidP="00A458A2">
            <w:pPr>
              <w:pStyle w:val="228bf8a64b8551e1msonormal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D75DE0">
              <w:rPr>
                <w:sz w:val="20"/>
                <w:szCs w:val="20"/>
              </w:rPr>
              <w:t>Новосибирская область</w:t>
            </w:r>
          </w:p>
          <w:p w14:paraId="156545FB" w14:textId="24D12C59" w:rsidR="00B81C82" w:rsidRPr="00B81C82" w:rsidRDefault="00B81C82" w:rsidP="00A458A2">
            <w:pPr>
              <w:pStyle w:val="228bf8a64b8551e1msonormal"/>
              <w:spacing w:before="0" w:beforeAutospacing="0" w:after="0" w:afterAutospacing="0"/>
              <w:jc w:val="center"/>
            </w:pPr>
            <w:r w:rsidRPr="00D75DE0">
              <w:t>Обучающиеся ВО (</w:t>
            </w:r>
            <w:proofErr w:type="gramStart"/>
            <w:r w:rsidRPr="00D75DE0">
              <w:t>2-5</w:t>
            </w:r>
            <w:proofErr w:type="gramEnd"/>
            <w:r w:rsidRPr="00D75DE0">
              <w:t xml:space="preserve"> курс + магистратура), СПО </w:t>
            </w:r>
            <w:proofErr w:type="gramStart"/>
            <w:r w:rsidRPr="00D75DE0">
              <w:t>3-4</w:t>
            </w:r>
            <w:proofErr w:type="gramEnd"/>
            <w:r w:rsidRPr="00D75DE0">
              <w:t xml:space="preserve"> курс (18+)</w:t>
            </w:r>
          </w:p>
        </w:tc>
        <w:tc>
          <w:tcPr>
            <w:tcW w:w="5283" w:type="dxa"/>
            <w:gridSpan w:val="2"/>
            <w:vAlign w:val="center"/>
          </w:tcPr>
          <w:p w14:paraId="724670C9" w14:textId="40A4AC2E" w:rsidR="00B81C82" w:rsidRPr="00B81C82" w:rsidRDefault="00B81C82" w:rsidP="00A458A2">
            <w:pPr>
              <w:jc w:val="center"/>
              <w:rPr>
                <w:sz w:val="24"/>
                <w:szCs w:val="24"/>
              </w:rPr>
            </w:pPr>
            <w:r w:rsidRPr="00B81C82">
              <w:rPr>
                <w:rFonts w:eastAsia="Times New Roman"/>
                <w:color w:val="000000"/>
                <w:sz w:val="24"/>
                <w:szCs w:val="24"/>
              </w:rPr>
              <w:t>Помощник ветеринарного врача/помощник зоотехника</w:t>
            </w:r>
          </w:p>
          <w:p w14:paraId="1361C88E" w14:textId="086E4904" w:rsidR="00B81C82" w:rsidRPr="00B81C82" w:rsidRDefault="00B81C82" w:rsidP="00A458A2">
            <w:pPr>
              <w:jc w:val="center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>Официальное трудоустройство (срочный трудовой договор),</w:t>
            </w:r>
          </w:p>
          <w:p w14:paraId="2957BB0A" w14:textId="77777777" w:rsidR="00B81C82" w:rsidRPr="00B81C82" w:rsidRDefault="00B81C82" w:rsidP="00A458A2">
            <w:pPr>
              <w:jc w:val="center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>График работы соответствует трудовому режиму предприятия, возможна индивидуальная премия по усмотрению работодателя.</w:t>
            </w:r>
          </w:p>
          <w:p w14:paraId="25AF451A" w14:textId="77777777" w:rsidR="00B81C82" w:rsidRPr="00B81C82" w:rsidRDefault="00B81C82" w:rsidP="00A458A2">
            <w:pPr>
              <w:jc w:val="center"/>
              <w:rPr>
                <w:sz w:val="24"/>
                <w:szCs w:val="24"/>
              </w:rPr>
            </w:pPr>
          </w:p>
          <w:p w14:paraId="4FFAC173" w14:textId="77777777" w:rsidR="00B81C82" w:rsidRPr="00B81C82" w:rsidRDefault="00B81C82" w:rsidP="00A458A2">
            <w:pPr>
              <w:jc w:val="center"/>
              <w:rPr>
                <w:sz w:val="24"/>
                <w:szCs w:val="24"/>
              </w:rPr>
            </w:pPr>
            <w:r w:rsidRPr="00B81C82">
              <w:rPr>
                <w:sz w:val="24"/>
                <w:szCs w:val="24"/>
              </w:rPr>
              <w:t>График работы 5/2 – плавающий. Оклад – 30 000 тысяч рублей и ежемесячная индивидуальная премия до 30 000 тысяч рублей по итогу оценки от руководителя практики на предприятии.</w:t>
            </w:r>
          </w:p>
          <w:p w14:paraId="61DC2BCC" w14:textId="77777777" w:rsidR="00B81C82" w:rsidRPr="00B81C82" w:rsidRDefault="00B81C82" w:rsidP="00A458A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81C82">
              <w:rPr>
                <w:rFonts w:eastAsia="Times New Roman"/>
                <w:sz w:val="24"/>
                <w:szCs w:val="24"/>
              </w:rPr>
              <w:t>Предоставляется комфортабельные общежития со всеми удобствами.</w:t>
            </w:r>
          </w:p>
          <w:p w14:paraId="693A7D75" w14:textId="568914D6" w:rsidR="00B81C82" w:rsidRPr="00B81C82" w:rsidRDefault="00B81C82" w:rsidP="00A458A2">
            <w:pPr>
              <w:jc w:val="center"/>
              <w:rPr>
                <w:bCs/>
                <w:sz w:val="24"/>
                <w:szCs w:val="24"/>
              </w:rPr>
            </w:pPr>
            <w:r w:rsidRPr="00B81C82">
              <w:rPr>
                <w:rFonts w:eastAsia="Times New Roman"/>
                <w:sz w:val="24"/>
                <w:szCs w:val="24"/>
              </w:rPr>
              <w:t>Проезд к месту практики (стажировки) и питание за счёт работодателя.</w:t>
            </w:r>
          </w:p>
        </w:tc>
      </w:tr>
      <w:tr w:rsidR="00B81C82" w:rsidRPr="000A140C" w14:paraId="23013F70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7FCD25C9" w14:textId="3AA1751C" w:rsidR="00B81C82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39.</w:t>
            </w:r>
          </w:p>
        </w:tc>
        <w:tc>
          <w:tcPr>
            <w:tcW w:w="2598" w:type="dxa"/>
            <w:vAlign w:val="center"/>
          </w:tcPr>
          <w:p w14:paraId="59450C6B" w14:textId="77777777" w:rsidR="00B81C82" w:rsidRPr="00B81C82" w:rsidRDefault="00B81C82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81C82">
              <w:rPr>
                <w:rFonts w:cs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B81C82">
              <w:rPr>
                <w:rFonts w:cs="Times New Roman"/>
                <w:b/>
                <w:bCs/>
                <w:sz w:val="24"/>
                <w:szCs w:val="24"/>
              </w:rPr>
              <w:t>Псельское</w:t>
            </w:r>
            <w:proofErr w:type="spellEnd"/>
            <w:r w:rsidRPr="00B81C82">
              <w:rPr>
                <w:rFonts w:cs="Times New Roman"/>
                <w:b/>
                <w:bCs/>
                <w:sz w:val="24"/>
                <w:szCs w:val="24"/>
              </w:rPr>
              <w:t>»</w:t>
            </w:r>
          </w:p>
          <w:p w14:paraId="7C2F7C23" w14:textId="08666745" w:rsidR="00B81C82" w:rsidRPr="00B81C82" w:rsidRDefault="00B81C82" w:rsidP="00A458A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87" w:type="dxa"/>
            <w:gridSpan w:val="7"/>
            <w:vAlign w:val="center"/>
          </w:tcPr>
          <w:p w14:paraId="44BA4F1D" w14:textId="09F3CBF0" w:rsidR="00B81C82" w:rsidRPr="00B81C82" w:rsidRDefault="00B81C82" w:rsidP="00A458A2">
            <w:pPr>
              <w:widowControl w:val="0"/>
              <w:suppressAutoHyphens/>
              <w:ind w:firstLine="26"/>
              <w:jc w:val="center"/>
              <w:rPr>
                <w:rStyle w:val="upper"/>
                <w:sz w:val="24"/>
                <w:szCs w:val="24"/>
              </w:rPr>
            </w:pPr>
            <w:r w:rsidRPr="00B81C82">
              <w:rPr>
                <w:rFonts w:cs="Times New Roman"/>
                <w:sz w:val="24"/>
                <w:szCs w:val="24"/>
              </w:rPr>
              <w:t>307910, Курская область, Беловский район, слобода Белая, ул. Журавского, д. 2</w:t>
            </w:r>
          </w:p>
        </w:tc>
        <w:tc>
          <w:tcPr>
            <w:tcW w:w="2948" w:type="dxa"/>
            <w:vAlign w:val="center"/>
          </w:tcPr>
          <w:p w14:paraId="16D3DE73" w14:textId="77777777" w:rsidR="00B81C82" w:rsidRDefault="00B81C82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Ледовская Оксана Васильевна, 89107305169, 89308577045,</w:t>
            </w:r>
          </w:p>
          <w:p w14:paraId="3A79E3E0" w14:textId="5909A2BD" w:rsidR="00B81C82" w:rsidRPr="00266300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e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-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mail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eastAsia="ar-SA"/>
              </w:rPr>
              <w:t>:</w:t>
            </w:r>
            <w:r w:rsidRPr="002306A4">
              <w:rPr>
                <w:rFonts w:cs="Times New Roman"/>
                <w:i/>
                <w:iCs/>
                <w:color w:val="000000" w:themeColor="text1"/>
                <w:sz w:val="24"/>
                <w:szCs w:val="24"/>
                <w:lang w:val="en-US" w:eastAsia="ar-SA"/>
              </w:rPr>
              <w:t> </w:t>
            </w:r>
            <w:hyperlink r:id="rId15" w:tgtFrame="_blank" w:history="1"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ledovskaya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@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pselskoe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eastAsia="ar-SA"/>
                </w:rPr>
                <w:t>.</w:t>
              </w:r>
              <w:r w:rsidRPr="002306A4">
                <w:rPr>
                  <w:rStyle w:val="ad"/>
                  <w:rFonts w:cs="Times New Roman"/>
                  <w:i/>
                  <w:iCs/>
                  <w:sz w:val="24"/>
                  <w:szCs w:val="24"/>
                  <w:lang w:val="en-US" w:eastAsia="ar-SA"/>
                </w:rPr>
                <w:t>ru</w:t>
              </w:r>
            </w:hyperlink>
          </w:p>
        </w:tc>
        <w:tc>
          <w:tcPr>
            <w:tcW w:w="2335" w:type="dxa"/>
            <w:vAlign w:val="center"/>
          </w:tcPr>
          <w:p w14:paraId="61B51901" w14:textId="77777777" w:rsidR="00B81C82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Оплачиваемая практика.</w:t>
            </w:r>
          </w:p>
          <w:p w14:paraId="7B8D2E3A" w14:textId="77777777" w:rsidR="00B81C82" w:rsidRPr="002306A4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sz w:val="24"/>
                <w:szCs w:val="24"/>
              </w:rPr>
              <w:t>Предоставляется проживание в гостинице, доставка до работы</w:t>
            </w:r>
          </w:p>
          <w:p w14:paraId="7233525D" w14:textId="77777777" w:rsidR="00B81C82" w:rsidRPr="002306A4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306A4">
              <w:rPr>
                <w:rFonts w:cs="Times New Roman"/>
                <w:sz w:val="24"/>
                <w:szCs w:val="24"/>
              </w:rPr>
              <w:lastRenderedPageBreak/>
              <w:t>служебным транспортом, бесплатный обед на производстве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7127E821" w14:textId="77777777" w:rsidR="00B81C82" w:rsidRPr="003C3A7F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B81C82" w:rsidRPr="000A140C" w14:paraId="7E6BB529" w14:textId="77777777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430C9E84" w14:textId="23C2E9C0" w:rsidR="00B81C82" w:rsidRDefault="00E372DB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40.</w:t>
            </w:r>
          </w:p>
        </w:tc>
        <w:tc>
          <w:tcPr>
            <w:tcW w:w="2598" w:type="dxa"/>
            <w:vAlign w:val="center"/>
          </w:tcPr>
          <w:p w14:paraId="5629F9EE" w14:textId="1ABADE93" w:rsidR="00B81C82" w:rsidRPr="00BF0C97" w:rsidRDefault="00B81C82" w:rsidP="00A458A2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BF0C97">
              <w:rPr>
                <w:b/>
                <w:sz w:val="24"/>
                <w:szCs w:val="24"/>
              </w:rPr>
              <w:t>АО «Агрофирма «Бунятино»</w:t>
            </w:r>
          </w:p>
        </w:tc>
        <w:tc>
          <w:tcPr>
            <w:tcW w:w="6887" w:type="dxa"/>
            <w:gridSpan w:val="7"/>
            <w:vAlign w:val="center"/>
          </w:tcPr>
          <w:p w14:paraId="6F68660C" w14:textId="68E3737A" w:rsidR="00B81C82" w:rsidRPr="00BF0C97" w:rsidRDefault="00B81C82" w:rsidP="00A458A2">
            <w:pPr>
              <w:pStyle w:val="228bf8a64b8551e1msonormal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F0C97">
              <w:rPr>
                <w:lang w:eastAsia="en-US"/>
              </w:rPr>
              <w:t>Московская область,</w:t>
            </w:r>
          </w:p>
          <w:p w14:paraId="23660058" w14:textId="131FDFCF" w:rsidR="00B81C82" w:rsidRPr="00BF0C97" w:rsidRDefault="00B81C82" w:rsidP="00A458A2">
            <w:pPr>
              <w:widowControl w:val="0"/>
              <w:suppressAutoHyphens/>
              <w:ind w:firstLine="26"/>
              <w:jc w:val="center"/>
              <w:rPr>
                <w:rFonts w:cs="Times New Roman"/>
                <w:sz w:val="24"/>
                <w:szCs w:val="24"/>
              </w:rPr>
            </w:pPr>
            <w:r w:rsidRPr="00BF0C97">
              <w:rPr>
                <w:sz w:val="24"/>
                <w:szCs w:val="24"/>
              </w:rPr>
              <w:t>г. Дмитров</w:t>
            </w:r>
          </w:p>
        </w:tc>
        <w:tc>
          <w:tcPr>
            <w:tcW w:w="5283" w:type="dxa"/>
            <w:gridSpan w:val="2"/>
            <w:vAlign w:val="center"/>
          </w:tcPr>
          <w:p w14:paraId="6335BBBF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</w:pPr>
            <w:r w:rsidRPr="00BF0C97">
              <w:t>Проезд к месту прохождения практики и обратно</w:t>
            </w:r>
          </w:p>
          <w:p w14:paraId="1F706EE6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</w:pPr>
            <w:r w:rsidRPr="00BF0C97">
              <w:t>Прохождение медицинской комиссии и оформление медицинской книжки</w:t>
            </w:r>
          </w:p>
          <w:p w14:paraId="375B1F3C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</w:pPr>
            <w:r w:rsidRPr="00BF0C97">
              <w:t>Заключение трудового договора</w:t>
            </w:r>
          </w:p>
          <w:p w14:paraId="3DCA04AF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</w:pPr>
            <w:r w:rsidRPr="00BF0C97">
              <w:t>Обеспечение спецодеждой</w:t>
            </w:r>
          </w:p>
          <w:p w14:paraId="0A2276C8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</w:pPr>
            <w:r w:rsidRPr="00BF0C97">
              <w:t>Проживание в охраняемом общежитии</w:t>
            </w:r>
          </w:p>
          <w:p w14:paraId="67339BE3" w14:textId="77777777" w:rsidR="00B81C82" w:rsidRPr="00BF0C97" w:rsidRDefault="00B81C82" w:rsidP="00A458A2">
            <w:pPr>
              <w:pStyle w:val="228bf8a64b8551e1msonormal"/>
              <w:numPr>
                <w:ilvl w:val="0"/>
                <w:numId w:val="10"/>
              </w:numPr>
              <w:spacing w:before="0" w:beforeAutospacing="0" w:after="0" w:afterAutospacing="0"/>
              <w:ind w:left="-2" w:firstLine="25"/>
              <w:jc w:val="center"/>
              <w:rPr>
                <w:b/>
                <w:bCs/>
              </w:rPr>
            </w:pPr>
            <w:r w:rsidRPr="00BF0C97">
              <w:t>Двухразовое питание</w:t>
            </w:r>
          </w:p>
          <w:p w14:paraId="3AD523A8" w14:textId="77777777" w:rsidR="00B81C82" w:rsidRPr="00BF0C97" w:rsidRDefault="00B81C82" w:rsidP="00A458A2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F0C97">
              <w:rPr>
                <w:sz w:val="24"/>
                <w:szCs w:val="24"/>
              </w:rPr>
              <w:t xml:space="preserve">Выплата з/п 40000 </w:t>
            </w:r>
            <w:proofErr w:type="spellStart"/>
            <w:r w:rsidRPr="00BF0C97">
              <w:rPr>
                <w:sz w:val="24"/>
                <w:szCs w:val="24"/>
              </w:rPr>
              <w:t>рублей+вознаграждение</w:t>
            </w:r>
            <w:proofErr w:type="spellEnd"/>
            <w:r w:rsidRPr="00BF0C97">
              <w:rPr>
                <w:sz w:val="24"/>
                <w:szCs w:val="24"/>
              </w:rPr>
              <w:t xml:space="preserve"> по итогам прохождения практики в размере от 10000 до 20000 рублей в месяц</w:t>
            </w:r>
          </w:p>
          <w:p w14:paraId="68A92E04" w14:textId="41F04D60" w:rsidR="00B81C82" w:rsidRPr="00BF0C97" w:rsidRDefault="00B81C82" w:rsidP="00A458A2">
            <w:pPr>
              <w:jc w:val="center"/>
              <w:rPr>
                <w:bCs/>
                <w:sz w:val="24"/>
                <w:szCs w:val="24"/>
              </w:rPr>
            </w:pPr>
            <w:r w:rsidRPr="00BF0C97">
              <w:rPr>
                <w:bCs/>
                <w:sz w:val="24"/>
                <w:szCs w:val="24"/>
              </w:rPr>
              <w:t>Елена Александровна Виноградова</w:t>
            </w:r>
          </w:p>
          <w:p w14:paraId="6941050D" w14:textId="3D574218" w:rsidR="00B81C82" w:rsidRPr="00BF0C97" w:rsidRDefault="00B81C82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F0C97">
              <w:rPr>
                <w:bCs/>
                <w:sz w:val="24"/>
                <w:szCs w:val="24"/>
              </w:rPr>
              <w:t>8-903-729-01-61</w:t>
            </w:r>
          </w:p>
        </w:tc>
      </w:tr>
      <w:tr w:rsidR="00BF0C97" w:rsidRPr="000A140C" w14:paraId="1B6FDF50" w14:textId="435CF9B1" w:rsidTr="00A458A2">
        <w:trPr>
          <w:trHeight w:val="554"/>
          <w:jc w:val="center"/>
        </w:trPr>
        <w:tc>
          <w:tcPr>
            <w:tcW w:w="603" w:type="dxa"/>
            <w:vAlign w:val="center"/>
          </w:tcPr>
          <w:p w14:paraId="58A5ECE8" w14:textId="3483A128" w:rsidR="00BF0C97" w:rsidRDefault="00BF0C9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41.</w:t>
            </w:r>
          </w:p>
        </w:tc>
        <w:tc>
          <w:tcPr>
            <w:tcW w:w="2598" w:type="dxa"/>
            <w:vAlign w:val="center"/>
          </w:tcPr>
          <w:p w14:paraId="707E6967" w14:textId="0DD77DA7" w:rsidR="00BF0C97" w:rsidRPr="00BF0C97" w:rsidRDefault="00BF0C97" w:rsidP="00A458A2">
            <w:pPr>
              <w:jc w:val="center"/>
              <w:rPr>
                <w:b/>
                <w:sz w:val="24"/>
                <w:szCs w:val="24"/>
              </w:rPr>
            </w:pPr>
            <w:r w:rsidRPr="00BF0C97">
              <w:rPr>
                <w:b/>
                <w:sz w:val="24"/>
                <w:szCs w:val="24"/>
              </w:rPr>
              <w:t>ООО «Оптинские просторы»</w:t>
            </w:r>
          </w:p>
        </w:tc>
        <w:tc>
          <w:tcPr>
            <w:tcW w:w="6887" w:type="dxa"/>
            <w:gridSpan w:val="7"/>
            <w:vAlign w:val="center"/>
          </w:tcPr>
          <w:p w14:paraId="3C9E8E8D" w14:textId="78D1FF7C" w:rsidR="00BF0C97" w:rsidRPr="00BF0C97" w:rsidRDefault="00BF0C97" w:rsidP="00A458A2">
            <w:pPr>
              <w:pStyle w:val="228bf8a64b8551e1msonormal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BF0C97">
              <w:rPr>
                <w:lang w:eastAsia="en-US"/>
              </w:rPr>
              <w:t xml:space="preserve">Калужская область, </w:t>
            </w:r>
            <w:proofErr w:type="spellStart"/>
            <w:r w:rsidRPr="00BF0C97">
              <w:rPr>
                <w:lang w:eastAsia="en-US"/>
              </w:rPr>
              <w:t>м.о</w:t>
            </w:r>
            <w:proofErr w:type="spellEnd"/>
            <w:r w:rsidRPr="00BF0C97">
              <w:rPr>
                <w:lang w:eastAsia="en-US"/>
              </w:rPr>
              <w:t xml:space="preserve">. Козельский, </w:t>
            </w:r>
            <w:proofErr w:type="spellStart"/>
            <w:r w:rsidRPr="00BF0C97">
              <w:rPr>
                <w:lang w:eastAsia="en-US"/>
              </w:rPr>
              <w:t>д.Подборки</w:t>
            </w:r>
            <w:proofErr w:type="spellEnd"/>
            <w:r w:rsidRPr="00BF0C97">
              <w:rPr>
                <w:lang w:eastAsia="en-US"/>
              </w:rPr>
              <w:t>.</w:t>
            </w:r>
          </w:p>
        </w:tc>
        <w:tc>
          <w:tcPr>
            <w:tcW w:w="2948" w:type="dxa"/>
            <w:vAlign w:val="center"/>
          </w:tcPr>
          <w:p w14:paraId="29CF940F" w14:textId="24B61B00" w:rsidR="00BF0C97" w:rsidRPr="00BF0C97" w:rsidRDefault="00BF0C97" w:rsidP="00A458A2">
            <w:pPr>
              <w:pStyle w:val="228bf8a64b8551e1msonormal"/>
              <w:spacing w:before="0" w:beforeAutospacing="0" w:after="0" w:afterAutospacing="0"/>
              <w:ind w:left="23"/>
              <w:jc w:val="center"/>
            </w:pPr>
            <w:r w:rsidRPr="00BF0C97">
              <w:t>Барыбина Дарья – 8-915-289-69-21</w:t>
            </w:r>
          </w:p>
        </w:tc>
        <w:tc>
          <w:tcPr>
            <w:tcW w:w="2335" w:type="dxa"/>
            <w:vAlign w:val="center"/>
          </w:tcPr>
          <w:p w14:paraId="3A5AF078" w14:textId="77777777" w:rsidR="00BF0C97" w:rsidRPr="00BF0C97" w:rsidRDefault="00BF0C9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Оплачиваемая практика.</w:t>
            </w:r>
          </w:p>
          <w:p w14:paraId="4DC7FE77" w14:textId="77777777" w:rsidR="00BF0C97" w:rsidRPr="00BF0C97" w:rsidRDefault="00BF0C9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Предоставляется проживание в гостинице, доставка до работы</w:t>
            </w:r>
          </w:p>
          <w:p w14:paraId="0C79F107" w14:textId="77777777" w:rsidR="00BF0C97" w:rsidRPr="00BF0C97" w:rsidRDefault="00BF0C97" w:rsidP="00A458A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BF0C97">
              <w:rPr>
                <w:rFonts w:cs="Times New Roman"/>
                <w:sz w:val="24"/>
                <w:szCs w:val="24"/>
              </w:rPr>
              <w:t>служебным транспортом, бесплатный обед на производстве.</w:t>
            </w:r>
          </w:p>
          <w:p w14:paraId="60E3E09A" w14:textId="77777777" w:rsidR="00BF0C97" w:rsidRPr="00BF0C97" w:rsidRDefault="00BF0C97" w:rsidP="00A458A2">
            <w:pPr>
              <w:pStyle w:val="228bf8a64b8551e1msonormal"/>
              <w:spacing w:before="0" w:beforeAutospacing="0" w:after="0" w:afterAutospacing="0"/>
              <w:jc w:val="center"/>
            </w:pPr>
          </w:p>
        </w:tc>
      </w:tr>
    </w:tbl>
    <w:p w14:paraId="3F9F6AD0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D2A98C4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1BBBA4BE" w14:textId="77777777" w:rsidR="00204B6F" w:rsidRDefault="00204B6F" w:rsidP="00506740">
      <w:pPr>
        <w:spacing w:after="0"/>
        <w:jc w:val="both"/>
        <w:rPr>
          <w:rFonts w:cs="Times New Roman"/>
          <w:sz w:val="24"/>
          <w:szCs w:val="24"/>
        </w:rPr>
      </w:pPr>
    </w:p>
    <w:sectPr w:rsidR="00204B6F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FD4D"/>
    <w:multiLevelType w:val="singleLevel"/>
    <w:tmpl w:val="01E1FD4D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662EF"/>
    <w:multiLevelType w:val="hybridMultilevel"/>
    <w:tmpl w:val="3D94E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01BA9"/>
    <w:multiLevelType w:val="singleLevel"/>
    <w:tmpl w:val="52301BA9"/>
    <w:lvl w:ilvl="0">
      <w:start w:val="1"/>
      <w:numFmt w:val="decimal"/>
      <w:lvlText w:val="%1."/>
      <w:lvlJc w:val="left"/>
      <w:pPr>
        <w:tabs>
          <w:tab w:val="left" w:pos="312"/>
        </w:tabs>
        <w:ind w:left="73" w:firstLine="0"/>
      </w:pPr>
    </w:lvl>
  </w:abstractNum>
  <w:abstractNum w:abstractNumId="5" w15:restartNumberingAfterBreak="0">
    <w:nsid w:val="52A722B4"/>
    <w:multiLevelType w:val="multilevel"/>
    <w:tmpl w:val="FEE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CC085"/>
    <w:multiLevelType w:val="singleLevel"/>
    <w:tmpl w:val="573CC085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B69A4"/>
    <w:multiLevelType w:val="multilevel"/>
    <w:tmpl w:val="2D34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607166">
    <w:abstractNumId w:val="7"/>
  </w:num>
  <w:num w:numId="2" w16cid:durableId="1125545405">
    <w:abstractNumId w:val="2"/>
  </w:num>
  <w:num w:numId="3" w16cid:durableId="1906910623">
    <w:abstractNumId w:val="8"/>
  </w:num>
  <w:num w:numId="4" w16cid:durableId="1405958642">
    <w:abstractNumId w:val="1"/>
  </w:num>
  <w:num w:numId="5" w16cid:durableId="414088545">
    <w:abstractNumId w:val="9"/>
  </w:num>
  <w:num w:numId="6" w16cid:durableId="1847671329">
    <w:abstractNumId w:val="5"/>
  </w:num>
  <w:num w:numId="7" w16cid:durableId="898595965">
    <w:abstractNumId w:val="3"/>
  </w:num>
  <w:num w:numId="8" w16cid:durableId="1635402512">
    <w:abstractNumId w:val="4"/>
  </w:num>
  <w:num w:numId="9" w16cid:durableId="2002806251">
    <w:abstractNumId w:val="0"/>
  </w:num>
  <w:num w:numId="10" w16cid:durableId="832378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2469C"/>
    <w:rsid w:val="00025371"/>
    <w:rsid w:val="00042680"/>
    <w:rsid w:val="00064BA0"/>
    <w:rsid w:val="00083918"/>
    <w:rsid w:val="000A0809"/>
    <w:rsid w:val="000A140C"/>
    <w:rsid w:val="000A229B"/>
    <w:rsid w:val="000A2B2C"/>
    <w:rsid w:val="000A5BBD"/>
    <w:rsid w:val="000B0371"/>
    <w:rsid w:val="000B299B"/>
    <w:rsid w:val="000F001F"/>
    <w:rsid w:val="001033D6"/>
    <w:rsid w:val="001126E3"/>
    <w:rsid w:val="00132FD0"/>
    <w:rsid w:val="001341AA"/>
    <w:rsid w:val="001428DB"/>
    <w:rsid w:val="001512F7"/>
    <w:rsid w:val="00153C01"/>
    <w:rsid w:val="001706F4"/>
    <w:rsid w:val="00173253"/>
    <w:rsid w:val="00180C57"/>
    <w:rsid w:val="00185817"/>
    <w:rsid w:val="0019536F"/>
    <w:rsid w:val="00197277"/>
    <w:rsid w:val="001A47AF"/>
    <w:rsid w:val="001A66B2"/>
    <w:rsid w:val="001C3F6C"/>
    <w:rsid w:val="001D3EFD"/>
    <w:rsid w:val="00204B6F"/>
    <w:rsid w:val="002052CC"/>
    <w:rsid w:val="00210A48"/>
    <w:rsid w:val="002306A4"/>
    <w:rsid w:val="002340CE"/>
    <w:rsid w:val="002640FC"/>
    <w:rsid w:val="00266300"/>
    <w:rsid w:val="002730C1"/>
    <w:rsid w:val="00286818"/>
    <w:rsid w:val="002921A9"/>
    <w:rsid w:val="00292802"/>
    <w:rsid w:val="002A176E"/>
    <w:rsid w:val="002B206B"/>
    <w:rsid w:val="002C2F03"/>
    <w:rsid w:val="002C4F8C"/>
    <w:rsid w:val="002D4F32"/>
    <w:rsid w:val="002D7CFE"/>
    <w:rsid w:val="002E2300"/>
    <w:rsid w:val="00301A46"/>
    <w:rsid w:val="00301C51"/>
    <w:rsid w:val="003030CD"/>
    <w:rsid w:val="00322983"/>
    <w:rsid w:val="00333C00"/>
    <w:rsid w:val="00340D3B"/>
    <w:rsid w:val="003667B5"/>
    <w:rsid w:val="00376108"/>
    <w:rsid w:val="0038287A"/>
    <w:rsid w:val="00392362"/>
    <w:rsid w:val="003A0923"/>
    <w:rsid w:val="003A2923"/>
    <w:rsid w:val="003A2AE3"/>
    <w:rsid w:val="003B0040"/>
    <w:rsid w:val="003B3D39"/>
    <w:rsid w:val="003B518F"/>
    <w:rsid w:val="003C3A7F"/>
    <w:rsid w:val="003C7F75"/>
    <w:rsid w:val="003D6BB7"/>
    <w:rsid w:val="003E12BE"/>
    <w:rsid w:val="003E7C33"/>
    <w:rsid w:val="004228CB"/>
    <w:rsid w:val="00445600"/>
    <w:rsid w:val="00457264"/>
    <w:rsid w:val="00461087"/>
    <w:rsid w:val="00462071"/>
    <w:rsid w:val="00483B73"/>
    <w:rsid w:val="0048766C"/>
    <w:rsid w:val="004920B5"/>
    <w:rsid w:val="004A79BE"/>
    <w:rsid w:val="004B6338"/>
    <w:rsid w:val="004C125C"/>
    <w:rsid w:val="004C1BC4"/>
    <w:rsid w:val="004C2761"/>
    <w:rsid w:val="004D025A"/>
    <w:rsid w:val="004D23AC"/>
    <w:rsid w:val="004D26D1"/>
    <w:rsid w:val="004D6AAC"/>
    <w:rsid w:val="004E4923"/>
    <w:rsid w:val="004F434F"/>
    <w:rsid w:val="00506740"/>
    <w:rsid w:val="005200D9"/>
    <w:rsid w:val="00532942"/>
    <w:rsid w:val="0054231E"/>
    <w:rsid w:val="00551057"/>
    <w:rsid w:val="00552642"/>
    <w:rsid w:val="00560701"/>
    <w:rsid w:val="00572667"/>
    <w:rsid w:val="005A0AE3"/>
    <w:rsid w:val="005C2B3F"/>
    <w:rsid w:val="005C60C9"/>
    <w:rsid w:val="005D60F3"/>
    <w:rsid w:val="005F08CC"/>
    <w:rsid w:val="005F36E3"/>
    <w:rsid w:val="005F7F5B"/>
    <w:rsid w:val="00601CD4"/>
    <w:rsid w:val="006023D8"/>
    <w:rsid w:val="00603A20"/>
    <w:rsid w:val="006050FA"/>
    <w:rsid w:val="00611B66"/>
    <w:rsid w:val="00616CEF"/>
    <w:rsid w:val="006417D2"/>
    <w:rsid w:val="00643A3A"/>
    <w:rsid w:val="00651D87"/>
    <w:rsid w:val="00654118"/>
    <w:rsid w:val="006729DC"/>
    <w:rsid w:val="006731E3"/>
    <w:rsid w:val="00677B39"/>
    <w:rsid w:val="00684ED8"/>
    <w:rsid w:val="006947B0"/>
    <w:rsid w:val="00697B5A"/>
    <w:rsid w:val="006A1D7C"/>
    <w:rsid w:val="006B3006"/>
    <w:rsid w:val="006B3527"/>
    <w:rsid w:val="006C0B77"/>
    <w:rsid w:val="006C1E03"/>
    <w:rsid w:val="006C56B4"/>
    <w:rsid w:val="006D5414"/>
    <w:rsid w:val="006E1630"/>
    <w:rsid w:val="006E2115"/>
    <w:rsid w:val="006E6E78"/>
    <w:rsid w:val="00716AD5"/>
    <w:rsid w:val="0072360E"/>
    <w:rsid w:val="0072699D"/>
    <w:rsid w:val="00743AE2"/>
    <w:rsid w:val="00754A67"/>
    <w:rsid w:val="0077018C"/>
    <w:rsid w:val="00772EEB"/>
    <w:rsid w:val="00777723"/>
    <w:rsid w:val="00781827"/>
    <w:rsid w:val="00787B74"/>
    <w:rsid w:val="00790A50"/>
    <w:rsid w:val="007961B0"/>
    <w:rsid w:val="007A586D"/>
    <w:rsid w:val="007A6E7D"/>
    <w:rsid w:val="007B55C4"/>
    <w:rsid w:val="007C1A13"/>
    <w:rsid w:val="007D0F3E"/>
    <w:rsid w:val="007D59B8"/>
    <w:rsid w:val="007F0428"/>
    <w:rsid w:val="0080345D"/>
    <w:rsid w:val="008046F1"/>
    <w:rsid w:val="0081331F"/>
    <w:rsid w:val="008242FF"/>
    <w:rsid w:val="00826E13"/>
    <w:rsid w:val="00856DB8"/>
    <w:rsid w:val="00870751"/>
    <w:rsid w:val="008A1728"/>
    <w:rsid w:val="008B0268"/>
    <w:rsid w:val="008C6BBB"/>
    <w:rsid w:val="008D2F51"/>
    <w:rsid w:val="008D41EF"/>
    <w:rsid w:val="008E56DF"/>
    <w:rsid w:val="00900194"/>
    <w:rsid w:val="009070AA"/>
    <w:rsid w:val="00913244"/>
    <w:rsid w:val="00916BC2"/>
    <w:rsid w:val="00922C48"/>
    <w:rsid w:val="009233C9"/>
    <w:rsid w:val="009275DD"/>
    <w:rsid w:val="009321B6"/>
    <w:rsid w:val="009402AB"/>
    <w:rsid w:val="00972160"/>
    <w:rsid w:val="00985151"/>
    <w:rsid w:val="00991979"/>
    <w:rsid w:val="009950F2"/>
    <w:rsid w:val="0099648E"/>
    <w:rsid w:val="009C16D9"/>
    <w:rsid w:val="009C2745"/>
    <w:rsid w:val="009D771A"/>
    <w:rsid w:val="009E6985"/>
    <w:rsid w:val="009E7621"/>
    <w:rsid w:val="009F1DAB"/>
    <w:rsid w:val="00A144AA"/>
    <w:rsid w:val="00A17D1A"/>
    <w:rsid w:val="00A17E31"/>
    <w:rsid w:val="00A232E2"/>
    <w:rsid w:val="00A24554"/>
    <w:rsid w:val="00A3191F"/>
    <w:rsid w:val="00A31D52"/>
    <w:rsid w:val="00A3439E"/>
    <w:rsid w:val="00A458A2"/>
    <w:rsid w:val="00A500FA"/>
    <w:rsid w:val="00A71193"/>
    <w:rsid w:val="00A75812"/>
    <w:rsid w:val="00AB5981"/>
    <w:rsid w:val="00AC1B28"/>
    <w:rsid w:val="00AC2DA2"/>
    <w:rsid w:val="00AC3420"/>
    <w:rsid w:val="00AD0BC3"/>
    <w:rsid w:val="00AD606D"/>
    <w:rsid w:val="00AF55FA"/>
    <w:rsid w:val="00AF5AC6"/>
    <w:rsid w:val="00AF6FF7"/>
    <w:rsid w:val="00B04C8A"/>
    <w:rsid w:val="00B06482"/>
    <w:rsid w:val="00B1629A"/>
    <w:rsid w:val="00B16F10"/>
    <w:rsid w:val="00B26351"/>
    <w:rsid w:val="00B2778B"/>
    <w:rsid w:val="00B35209"/>
    <w:rsid w:val="00B45287"/>
    <w:rsid w:val="00B456C0"/>
    <w:rsid w:val="00B47659"/>
    <w:rsid w:val="00B50C7C"/>
    <w:rsid w:val="00B51A2F"/>
    <w:rsid w:val="00B546D4"/>
    <w:rsid w:val="00B81C82"/>
    <w:rsid w:val="00B915B7"/>
    <w:rsid w:val="00B94FDA"/>
    <w:rsid w:val="00BA40AA"/>
    <w:rsid w:val="00BB0777"/>
    <w:rsid w:val="00BC19DE"/>
    <w:rsid w:val="00BC2F1D"/>
    <w:rsid w:val="00BC57D3"/>
    <w:rsid w:val="00BC6726"/>
    <w:rsid w:val="00BE5683"/>
    <w:rsid w:val="00BE5DC9"/>
    <w:rsid w:val="00BF0ABF"/>
    <w:rsid w:val="00BF0C97"/>
    <w:rsid w:val="00BF3ADB"/>
    <w:rsid w:val="00C0389F"/>
    <w:rsid w:val="00C03FA5"/>
    <w:rsid w:val="00C151A5"/>
    <w:rsid w:val="00C50FFB"/>
    <w:rsid w:val="00C6558B"/>
    <w:rsid w:val="00C743CD"/>
    <w:rsid w:val="00C743D7"/>
    <w:rsid w:val="00C95B91"/>
    <w:rsid w:val="00CB0401"/>
    <w:rsid w:val="00CE2716"/>
    <w:rsid w:val="00CE2BF8"/>
    <w:rsid w:val="00CF6C81"/>
    <w:rsid w:val="00CF7737"/>
    <w:rsid w:val="00D079D7"/>
    <w:rsid w:val="00D37D3B"/>
    <w:rsid w:val="00D43811"/>
    <w:rsid w:val="00D43D5C"/>
    <w:rsid w:val="00D4620A"/>
    <w:rsid w:val="00D50A8E"/>
    <w:rsid w:val="00D62E50"/>
    <w:rsid w:val="00D6754A"/>
    <w:rsid w:val="00D75AEA"/>
    <w:rsid w:val="00D8147F"/>
    <w:rsid w:val="00D875E7"/>
    <w:rsid w:val="00D91ED4"/>
    <w:rsid w:val="00D9372B"/>
    <w:rsid w:val="00DA3268"/>
    <w:rsid w:val="00DB6CFC"/>
    <w:rsid w:val="00DB78F7"/>
    <w:rsid w:val="00DC125E"/>
    <w:rsid w:val="00DC4BAE"/>
    <w:rsid w:val="00DC5082"/>
    <w:rsid w:val="00DD19AC"/>
    <w:rsid w:val="00DE6972"/>
    <w:rsid w:val="00DF1E6C"/>
    <w:rsid w:val="00DF71E9"/>
    <w:rsid w:val="00E009B5"/>
    <w:rsid w:val="00E15169"/>
    <w:rsid w:val="00E208B1"/>
    <w:rsid w:val="00E231E5"/>
    <w:rsid w:val="00E27E26"/>
    <w:rsid w:val="00E307DE"/>
    <w:rsid w:val="00E3237A"/>
    <w:rsid w:val="00E372DB"/>
    <w:rsid w:val="00E40226"/>
    <w:rsid w:val="00E421A6"/>
    <w:rsid w:val="00E66F1A"/>
    <w:rsid w:val="00E75FBF"/>
    <w:rsid w:val="00E87770"/>
    <w:rsid w:val="00EA59DF"/>
    <w:rsid w:val="00EB1273"/>
    <w:rsid w:val="00EB305C"/>
    <w:rsid w:val="00EE0EAC"/>
    <w:rsid w:val="00EE2D58"/>
    <w:rsid w:val="00EE3B9F"/>
    <w:rsid w:val="00EE4070"/>
    <w:rsid w:val="00F1192C"/>
    <w:rsid w:val="00F11A66"/>
    <w:rsid w:val="00F12C76"/>
    <w:rsid w:val="00F14720"/>
    <w:rsid w:val="00F15F97"/>
    <w:rsid w:val="00F206FC"/>
    <w:rsid w:val="00F22D71"/>
    <w:rsid w:val="00F37215"/>
    <w:rsid w:val="00F411D0"/>
    <w:rsid w:val="00F50892"/>
    <w:rsid w:val="00F754AA"/>
    <w:rsid w:val="00F86DD7"/>
    <w:rsid w:val="00F871AC"/>
    <w:rsid w:val="00F87434"/>
    <w:rsid w:val="00F92B66"/>
    <w:rsid w:val="00F958A5"/>
    <w:rsid w:val="00FA35B6"/>
    <w:rsid w:val="00FB14FC"/>
    <w:rsid w:val="00FB46A9"/>
    <w:rsid w:val="00FB51E8"/>
    <w:rsid w:val="00FB7D4F"/>
    <w:rsid w:val="00FD390E"/>
    <w:rsid w:val="00FD7FCE"/>
    <w:rsid w:val="00FE0815"/>
    <w:rsid w:val="00FE5691"/>
    <w:rsid w:val="00FE677C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chartTrackingRefBased/>
  <w15:docId w15:val="{4AEDBB24-B37D-4AB7-A040-A51841C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26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16AD5"/>
    <w:rPr>
      <w:color w:val="954F72" w:themeColor="followedHyperlink"/>
      <w:u w:val="single"/>
    </w:rPr>
  </w:style>
  <w:style w:type="paragraph" w:customStyle="1" w:styleId="af0">
    <w:name w:val="Содержимое таблицы"/>
    <w:basedOn w:val="a"/>
    <w:qFormat/>
    <w:rsid w:val="00A17D1A"/>
    <w:pPr>
      <w:spacing w:line="259" w:lineRule="auto"/>
    </w:pPr>
    <w:rPr>
      <w:rFonts w:asciiTheme="minorHAnsi" w:hAnsiTheme="minorHAnsi"/>
      <w:sz w:val="22"/>
    </w:rPr>
  </w:style>
  <w:style w:type="paragraph" w:customStyle="1" w:styleId="228bf8a64b8551e1msonormal">
    <w:name w:val="228bf8a64b8551e1msonormal"/>
    <w:basedOn w:val="a"/>
    <w:qFormat/>
    <w:rsid w:val="002052C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.starykh@cherkizovo.com" TargetMode="External"/><Relationship Id="rId13" Type="http://schemas.openxmlformats.org/officeDocument/2006/relationships/hyperlink" Target="mailto:ooopobeda31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bezrk.ru" TargetMode="External"/><Relationship Id="rId12" Type="http://schemas.openxmlformats.org/officeDocument/2006/relationships/hyperlink" Target="mailto:molokobel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kuznetsov@bezrk.ru" TargetMode="External"/><Relationship Id="rId11" Type="http://schemas.openxmlformats.org/officeDocument/2006/relationships/hyperlink" Target="mailto:butovo-agro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edovskaya@pselskoe.ru" TargetMode="External"/><Relationship Id="rId10" Type="http://schemas.openxmlformats.org/officeDocument/2006/relationships/hyperlink" Target="mailto:belvisloe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.fedutenko@gap-rs.ru" TargetMode="External"/><Relationship Id="rId14" Type="http://schemas.openxmlformats.org/officeDocument/2006/relationships/hyperlink" Target="mailto:ooo-agropro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82AB1-8424-4D16-8DF1-CAC7E95EE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20</Pages>
  <Words>4361</Words>
  <Characters>24859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 Светлана Александровна</dc:creator>
  <cp:keywords/>
  <dc:description/>
  <cp:lastModifiedBy>Вендина Елена Дмитриевна</cp:lastModifiedBy>
  <cp:revision>28</cp:revision>
  <cp:lastPrinted>2026-06-24T11:40:00Z</cp:lastPrinted>
  <dcterms:created xsi:type="dcterms:W3CDTF">2026-09-22T11:54:00Z</dcterms:created>
  <dcterms:modified xsi:type="dcterms:W3CDTF">2026-09-23T10:25:00Z</dcterms:modified>
</cp:coreProperties>
</file>